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5993" w14:textId="2F776696" w:rsidR="791FF575" w:rsidRDefault="00B37CFB" w:rsidP="00C8465E">
      <w:pPr>
        <w:rPr>
          <w:rFonts w:ascii="Tahoma" w:eastAsia="Tahoma" w:hAnsi="Tahoma" w:cs="Tahoma"/>
          <w:b/>
          <w:bCs/>
          <w:sz w:val="36"/>
          <w:szCs w:val="36"/>
        </w:rPr>
      </w:pPr>
      <w:r>
        <w:rPr>
          <w:rFonts w:ascii="Tahoma" w:eastAsia="Tahoma" w:hAnsi="Tahoma" w:cs="Tahom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67B0D4B" wp14:editId="79BD2D94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1171575" cy="1180465"/>
            <wp:effectExtent l="0" t="0" r="9525" b="635"/>
            <wp:wrapSquare wrapText="bothSides"/>
            <wp:docPr id="387679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8"/>
                    <a:stretch/>
                  </pic:blipFill>
                  <pic:spPr bwMode="auto">
                    <a:xfrm>
                      <a:off x="0" y="0"/>
                      <a:ext cx="117157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791FF575" w:rsidRPr="00DC4989">
        <w:rPr>
          <w:rFonts w:ascii="Tahoma" w:eastAsia="Tahoma" w:hAnsi="Tahoma" w:cs="Tahoma"/>
          <w:b/>
          <w:bCs/>
          <w:sz w:val="36"/>
          <w:szCs w:val="36"/>
        </w:rPr>
        <w:t>Inclusion London’s Mayoral Hustings</w:t>
      </w:r>
    </w:p>
    <w:p w14:paraId="0F2B6C6F" w14:textId="5840621E" w:rsidR="00C8465E" w:rsidRDefault="00C8465E" w:rsidP="00C8465E">
      <w:pPr>
        <w:rPr>
          <w:rFonts w:ascii="Tahoma" w:eastAsia="Tahoma" w:hAnsi="Tahoma" w:cs="Tahoma"/>
          <w:b/>
          <w:bCs/>
          <w:sz w:val="36"/>
          <w:szCs w:val="36"/>
        </w:rPr>
      </w:pPr>
      <w:r>
        <w:rPr>
          <w:rFonts w:ascii="Tahoma" w:eastAsia="Tahoma" w:hAnsi="Tahoma" w:cs="Tahoma"/>
          <w:b/>
          <w:bCs/>
          <w:sz w:val="36"/>
          <w:szCs w:val="36"/>
        </w:rPr>
        <w:t>Overview</w:t>
      </w:r>
    </w:p>
    <w:p w14:paraId="50F8F5C3" w14:textId="77777777" w:rsidR="00C8465E" w:rsidRDefault="00C8465E" w:rsidP="00C8465E">
      <w:pPr>
        <w:rPr>
          <w:rFonts w:ascii="Tahoma" w:eastAsia="Tahoma" w:hAnsi="Tahoma" w:cs="Tahoma"/>
          <w:sz w:val="28"/>
          <w:szCs w:val="28"/>
        </w:rPr>
      </w:pPr>
    </w:p>
    <w:p w14:paraId="65187900" w14:textId="77777777" w:rsidR="00C8465E" w:rsidRDefault="00C8465E" w:rsidP="00C8465E">
      <w:pPr>
        <w:rPr>
          <w:rFonts w:ascii="Tahoma" w:eastAsia="Tahoma" w:hAnsi="Tahoma" w:cs="Tahoma"/>
          <w:sz w:val="28"/>
          <w:szCs w:val="28"/>
        </w:rPr>
      </w:pPr>
    </w:p>
    <w:p w14:paraId="6A7490F0" w14:textId="77777777" w:rsidR="00C8465E" w:rsidRPr="00C8465E" w:rsidRDefault="00C8465E" w:rsidP="36F8A67B">
      <w:pPr>
        <w:rPr>
          <w:rFonts w:ascii="Tahoma" w:eastAsia="Tahoma" w:hAnsi="Tahoma" w:cs="Tahoma"/>
          <w:b/>
          <w:bCs/>
          <w:sz w:val="28"/>
          <w:szCs w:val="28"/>
        </w:rPr>
      </w:pPr>
      <w:r w:rsidRPr="00C8465E">
        <w:rPr>
          <w:rFonts w:ascii="Tahoma" w:eastAsia="Tahoma" w:hAnsi="Tahoma" w:cs="Tahoma"/>
          <w:b/>
          <w:bCs/>
          <w:sz w:val="28"/>
          <w:szCs w:val="28"/>
        </w:rPr>
        <w:t>Introduction</w:t>
      </w:r>
    </w:p>
    <w:p w14:paraId="2D7A27F6" w14:textId="54A25918" w:rsidR="36F8A67B" w:rsidRDefault="791FF575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 xml:space="preserve">Inclusion London were ‘deeply disappointed’ that only one Mayoral candidate </w:t>
      </w:r>
      <w:r w:rsidR="1628839D" w:rsidRPr="00DC4989">
        <w:rPr>
          <w:rFonts w:ascii="Tahoma" w:eastAsia="Tahoma" w:hAnsi="Tahoma" w:cs="Tahoma"/>
          <w:sz w:val="28"/>
          <w:szCs w:val="28"/>
        </w:rPr>
        <w:t xml:space="preserve">turned up </w:t>
      </w:r>
      <w:r w:rsidR="1BE90E10" w:rsidRPr="00DC4989">
        <w:rPr>
          <w:rFonts w:ascii="Tahoma" w:eastAsia="Tahoma" w:hAnsi="Tahoma" w:cs="Tahoma"/>
          <w:sz w:val="28"/>
          <w:szCs w:val="28"/>
        </w:rPr>
        <w:t>(</w:t>
      </w:r>
      <w:r w:rsidR="1628839D" w:rsidRPr="00DC4989">
        <w:rPr>
          <w:rFonts w:ascii="Tahoma" w:eastAsia="Tahoma" w:hAnsi="Tahoma" w:cs="Tahoma"/>
          <w:sz w:val="28"/>
          <w:szCs w:val="28"/>
        </w:rPr>
        <w:t>Zoë Garbett of the Green Party</w:t>
      </w:r>
      <w:r w:rsidR="1E94B6CE" w:rsidRPr="00DC4989">
        <w:rPr>
          <w:rFonts w:ascii="Tahoma" w:eastAsia="Tahoma" w:hAnsi="Tahoma" w:cs="Tahoma"/>
          <w:sz w:val="28"/>
          <w:szCs w:val="28"/>
        </w:rPr>
        <w:t>)</w:t>
      </w:r>
      <w:r w:rsidR="409221D8" w:rsidRPr="00DC4989">
        <w:rPr>
          <w:rFonts w:ascii="Tahoma" w:eastAsia="Tahoma" w:hAnsi="Tahoma" w:cs="Tahoma"/>
          <w:sz w:val="28"/>
          <w:szCs w:val="28"/>
        </w:rPr>
        <w:t xml:space="preserve">, with </w:t>
      </w:r>
      <w:r w:rsidR="1628839D" w:rsidRPr="00DC4989">
        <w:rPr>
          <w:rFonts w:ascii="Tahoma" w:eastAsia="Tahoma" w:hAnsi="Tahoma" w:cs="Tahoma"/>
          <w:sz w:val="28"/>
          <w:szCs w:val="28"/>
        </w:rPr>
        <w:t>the Con</w:t>
      </w:r>
      <w:r w:rsidR="421DD7C4" w:rsidRPr="00DC4989">
        <w:rPr>
          <w:rFonts w:ascii="Tahoma" w:eastAsia="Tahoma" w:hAnsi="Tahoma" w:cs="Tahoma"/>
          <w:sz w:val="28"/>
          <w:szCs w:val="28"/>
        </w:rPr>
        <w:t xml:space="preserve">servative Party, Labour Party and Liberal Democrat Party </w:t>
      </w:r>
      <w:r w:rsidR="565FF8EE" w:rsidRPr="00DC4989">
        <w:rPr>
          <w:rFonts w:ascii="Tahoma" w:eastAsia="Tahoma" w:hAnsi="Tahoma" w:cs="Tahoma"/>
          <w:sz w:val="28"/>
          <w:szCs w:val="28"/>
        </w:rPr>
        <w:t>sen</w:t>
      </w:r>
      <w:r w:rsidR="20AD0D02" w:rsidRPr="00DC4989">
        <w:rPr>
          <w:rFonts w:ascii="Tahoma" w:eastAsia="Tahoma" w:hAnsi="Tahoma" w:cs="Tahoma"/>
          <w:sz w:val="28"/>
          <w:szCs w:val="28"/>
        </w:rPr>
        <w:t xml:space="preserve">ding </w:t>
      </w:r>
      <w:r w:rsidR="565FF8EE" w:rsidRPr="00DC4989">
        <w:rPr>
          <w:rFonts w:ascii="Tahoma" w:eastAsia="Tahoma" w:hAnsi="Tahoma" w:cs="Tahoma"/>
          <w:sz w:val="28"/>
          <w:szCs w:val="28"/>
        </w:rPr>
        <w:t xml:space="preserve">representatives instead </w:t>
      </w:r>
      <w:r w:rsidR="70E7F56E" w:rsidRPr="00DC4989">
        <w:rPr>
          <w:rFonts w:ascii="Tahoma" w:eastAsia="Tahoma" w:hAnsi="Tahoma" w:cs="Tahoma"/>
          <w:sz w:val="28"/>
          <w:szCs w:val="28"/>
        </w:rPr>
        <w:t>(</w:t>
      </w:r>
      <w:r w:rsidR="68F2DBBC" w:rsidRPr="00DC4989">
        <w:rPr>
          <w:rFonts w:ascii="Tahoma" w:eastAsia="Tahoma" w:hAnsi="Tahoma" w:cs="Tahoma"/>
          <w:sz w:val="28"/>
          <w:szCs w:val="28"/>
        </w:rPr>
        <w:t>Conservative London Assembly Member Andrew Boff</w:t>
      </w:r>
      <w:r w:rsidR="354A5B18" w:rsidRPr="00DC4989">
        <w:rPr>
          <w:rFonts w:ascii="Tahoma" w:eastAsia="Tahoma" w:hAnsi="Tahoma" w:cs="Tahoma"/>
          <w:sz w:val="28"/>
          <w:szCs w:val="28"/>
        </w:rPr>
        <w:t xml:space="preserve"> in</w:t>
      </w:r>
      <w:r w:rsidR="4674861A" w:rsidRPr="00DC4989">
        <w:rPr>
          <w:rFonts w:ascii="Tahoma" w:eastAsia="Tahoma" w:hAnsi="Tahoma" w:cs="Tahoma"/>
          <w:sz w:val="28"/>
          <w:szCs w:val="28"/>
        </w:rPr>
        <w:t xml:space="preserve"> place</w:t>
      </w:r>
      <w:r w:rsidR="354A5B18" w:rsidRPr="00DC4989">
        <w:rPr>
          <w:rFonts w:ascii="Tahoma" w:eastAsia="Tahoma" w:hAnsi="Tahoma" w:cs="Tahoma"/>
          <w:sz w:val="28"/>
          <w:szCs w:val="28"/>
        </w:rPr>
        <w:t xml:space="preserve"> of Susan Hall</w:t>
      </w:r>
      <w:r w:rsidR="68F2DBBC" w:rsidRPr="00DC4989">
        <w:rPr>
          <w:rFonts w:ascii="Tahoma" w:eastAsia="Tahoma" w:hAnsi="Tahoma" w:cs="Tahoma"/>
          <w:sz w:val="28"/>
          <w:szCs w:val="28"/>
        </w:rPr>
        <w:t>, Labour Councillor Rachel Blake</w:t>
      </w:r>
      <w:r w:rsidR="59B5DECE" w:rsidRPr="00DC4989">
        <w:rPr>
          <w:rFonts w:ascii="Tahoma" w:eastAsia="Tahoma" w:hAnsi="Tahoma" w:cs="Tahoma"/>
          <w:sz w:val="28"/>
          <w:szCs w:val="28"/>
        </w:rPr>
        <w:t xml:space="preserve"> in</w:t>
      </w:r>
      <w:r w:rsidR="4B46C7BC" w:rsidRPr="00DC4989">
        <w:rPr>
          <w:rFonts w:ascii="Tahoma" w:eastAsia="Tahoma" w:hAnsi="Tahoma" w:cs="Tahoma"/>
          <w:sz w:val="28"/>
          <w:szCs w:val="28"/>
        </w:rPr>
        <w:t xml:space="preserve"> place</w:t>
      </w:r>
      <w:r w:rsidR="59B5DECE" w:rsidRPr="00DC4989">
        <w:rPr>
          <w:rFonts w:ascii="Tahoma" w:eastAsia="Tahoma" w:hAnsi="Tahoma" w:cs="Tahoma"/>
          <w:sz w:val="28"/>
          <w:szCs w:val="28"/>
        </w:rPr>
        <w:t xml:space="preserve"> of Sadiq Khan</w:t>
      </w:r>
      <w:r w:rsidR="68F2DBBC" w:rsidRPr="00DC4989">
        <w:rPr>
          <w:rFonts w:ascii="Tahoma" w:eastAsia="Tahoma" w:hAnsi="Tahoma" w:cs="Tahoma"/>
          <w:sz w:val="28"/>
          <w:szCs w:val="28"/>
        </w:rPr>
        <w:t>, and Liberal Democrat London Assembly Member Hina Bokhari</w:t>
      </w:r>
      <w:r w:rsidR="75A4FD68" w:rsidRPr="00DC4989">
        <w:rPr>
          <w:rFonts w:ascii="Tahoma" w:eastAsia="Tahoma" w:hAnsi="Tahoma" w:cs="Tahoma"/>
          <w:sz w:val="28"/>
          <w:szCs w:val="28"/>
        </w:rPr>
        <w:t xml:space="preserve"> in</w:t>
      </w:r>
      <w:r w:rsidR="3BB619E9" w:rsidRPr="00DC4989">
        <w:rPr>
          <w:rFonts w:ascii="Tahoma" w:eastAsia="Tahoma" w:hAnsi="Tahoma" w:cs="Tahoma"/>
          <w:sz w:val="28"/>
          <w:szCs w:val="28"/>
        </w:rPr>
        <w:t xml:space="preserve"> place</w:t>
      </w:r>
      <w:r w:rsidR="75A4FD68" w:rsidRPr="00DC4989">
        <w:rPr>
          <w:rFonts w:ascii="Tahoma" w:eastAsia="Tahoma" w:hAnsi="Tahoma" w:cs="Tahoma"/>
          <w:sz w:val="28"/>
          <w:szCs w:val="28"/>
        </w:rPr>
        <w:t xml:space="preserve"> of Rob Blackie</w:t>
      </w:r>
      <w:r w:rsidR="68F2DBBC" w:rsidRPr="00DC4989">
        <w:rPr>
          <w:rFonts w:ascii="Tahoma" w:eastAsia="Tahoma" w:hAnsi="Tahoma" w:cs="Tahoma"/>
          <w:sz w:val="28"/>
          <w:szCs w:val="28"/>
        </w:rPr>
        <w:t>).</w:t>
      </w:r>
    </w:p>
    <w:p w14:paraId="17E9A27A" w14:textId="77777777" w:rsidR="00B37CFB" w:rsidRPr="00DC4989" w:rsidRDefault="00B37CFB" w:rsidP="36F8A67B">
      <w:pPr>
        <w:rPr>
          <w:rFonts w:ascii="Tahoma" w:eastAsia="Tahoma" w:hAnsi="Tahoma" w:cs="Tahoma"/>
          <w:sz w:val="28"/>
          <w:szCs w:val="28"/>
        </w:rPr>
      </w:pPr>
    </w:p>
    <w:p w14:paraId="1FC8780C" w14:textId="2F8F7F76" w:rsidR="0CCC97C9" w:rsidRPr="00DC4989" w:rsidRDefault="00F36E25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The Chair,</w:t>
      </w:r>
      <w:r w:rsidR="0CCC97C9" w:rsidRPr="00DC4989">
        <w:rPr>
          <w:rFonts w:ascii="Tahoma" w:eastAsia="Tahoma" w:hAnsi="Tahoma" w:cs="Tahoma"/>
          <w:sz w:val="28"/>
          <w:szCs w:val="28"/>
        </w:rPr>
        <w:t xml:space="preserve"> Adam Gabsi</w:t>
      </w:r>
      <w:r w:rsidRPr="00DC4989">
        <w:rPr>
          <w:rFonts w:ascii="Tahoma" w:eastAsia="Tahoma" w:hAnsi="Tahoma" w:cs="Tahoma"/>
          <w:sz w:val="28"/>
          <w:szCs w:val="28"/>
        </w:rPr>
        <w:t>,</w:t>
      </w:r>
      <w:r w:rsidR="55127B1D" w:rsidRPr="00DC4989">
        <w:rPr>
          <w:rFonts w:ascii="Tahoma" w:eastAsia="Tahoma" w:hAnsi="Tahoma" w:cs="Tahoma"/>
          <w:sz w:val="28"/>
          <w:szCs w:val="28"/>
        </w:rPr>
        <w:t xml:space="preserve"> urged all parties to be ‘brave’</w:t>
      </w:r>
      <w:r w:rsidR="12D20CE9" w:rsidRPr="00DC4989">
        <w:rPr>
          <w:rFonts w:ascii="Tahoma" w:eastAsia="Tahoma" w:hAnsi="Tahoma" w:cs="Tahoma"/>
          <w:sz w:val="28"/>
          <w:szCs w:val="28"/>
        </w:rPr>
        <w:t xml:space="preserve"> in taking action to </w:t>
      </w:r>
      <w:r w:rsidR="788B15E5" w:rsidRPr="00DC4989">
        <w:rPr>
          <w:rFonts w:ascii="Tahoma" w:eastAsia="Tahoma" w:hAnsi="Tahoma" w:cs="Tahoma"/>
          <w:sz w:val="28"/>
          <w:szCs w:val="28"/>
        </w:rPr>
        <w:t>improve the lives of Disabled people in the capital.</w:t>
      </w:r>
    </w:p>
    <w:p w14:paraId="375A9295" w14:textId="3C0A05E4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6377A6BD" w14:textId="2A37ACA0" w:rsidR="788B15E5" w:rsidRPr="00DC4989" w:rsidRDefault="788B15E5" w:rsidP="36F8A67B">
      <w:pPr>
        <w:rPr>
          <w:rFonts w:ascii="Tahoma" w:eastAsia="Tahoma" w:hAnsi="Tahoma" w:cs="Tahoma"/>
          <w:b/>
          <w:bCs/>
          <w:sz w:val="32"/>
          <w:szCs w:val="32"/>
        </w:rPr>
      </w:pPr>
      <w:r w:rsidRPr="00DC4989">
        <w:rPr>
          <w:rFonts w:ascii="Tahoma" w:eastAsia="Tahoma" w:hAnsi="Tahoma" w:cs="Tahoma"/>
          <w:b/>
          <w:bCs/>
          <w:sz w:val="32"/>
          <w:szCs w:val="32"/>
        </w:rPr>
        <w:t xml:space="preserve">Opening </w:t>
      </w:r>
      <w:r w:rsidR="46A6B4C9" w:rsidRPr="00DC4989">
        <w:rPr>
          <w:rFonts w:ascii="Tahoma" w:eastAsia="Tahoma" w:hAnsi="Tahoma" w:cs="Tahoma"/>
          <w:b/>
          <w:bCs/>
          <w:sz w:val="32"/>
          <w:szCs w:val="32"/>
        </w:rPr>
        <w:t>Speeches</w:t>
      </w:r>
    </w:p>
    <w:p w14:paraId="170BCB29" w14:textId="535C0C05" w:rsidR="46A6B4C9" w:rsidRPr="00DC4989" w:rsidRDefault="46A6B4C9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Conservative</w:t>
      </w:r>
      <w:r w:rsidR="7F67A551" w:rsidRPr="00DC4989">
        <w:rPr>
          <w:rFonts w:ascii="Tahoma" w:eastAsia="Tahoma" w:hAnsi="Tahoma" w:cs="Tahoma"/>
          <w:sz w:val="28"/>
          <w:szCs w:val="28"/>
        </w:rPr>
        <w:t>:</w:t>
      </w:r>
    </w:p>
    <w:p w14:paraId="30924641" w14:textId="70271273" w:rsidR="5FC37E74" w:rsidRPr="00DC4989" w:rsidRDefault="5FC37E74" w:rsidP="36F8A67B">
      <w:pPr>
        <w:pStyle w:val="ListParagraph"/>
        <w:numPr>
          <w:ilvl w:val="0"/>
          <w:numId w:val="25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 xml:space="preserve">Disabled </w:t>
      </w:r>
      <w:r w:rsidR="177C98DA" w:rsidRPr="00DC4989">
        <w:rPr>
          <w:rFonts w:ascii="Tahoma" w:eastAsia="Tahoma" w:hAnsi="Tahoma" w:cs="Tahoma"/>
          <w:sz w:val="28"/>
          <w:szCs w:val="28"/>
        </w:rPr>
        <w:t>people were affected most by the pandemic, yet</w:t>
      </w:r>
      <w:r w:rsidR="25F08E3F" w:rsidRPr="00DC4989">
        <w:rPr>
          <w:rFonts w:ascii="Tahoma" w:eastAsia="Tahoma" w:hAnsi="Tahoma" w:cs="Tahoma"/>
          <w:sz w:val="28"/>
          <w:szCs w:val="28"/>
        </w:rPr>
        <w:t xml:space="preserve"> the</w:t>
      </w:r>
      <w:r w:rsidR="177C98DA" w:rsidRPr="00DC4989">
        <w:rPr>
          <w:rFonts w:ascii="Tahoma" w:eastAsia="Tahoma" w:hAnsi="Tahoma" w:cs="Tahoma"/>
          <w:sz w:val="28"/>
          <w:szCs w:val="28"/>
        </w:rPr>
        <w:t xml:space="preserve"> Mayor had to be persuaded to have a Disabled person on the </w:t>
      </w:r>
      <w:r w:rsidR="2F0D5A40" w:rsidRPr="00DC4989">
        <w:rPr>
          <w:rFonts w:ascii="Tahoma" w:eastAsia="Tahoma" w:hAnsi="Tahoma" w:cs="Tahoma"/>
          <w:sz w:val="28"/>
          <w:szCs w:val="28"/>
        </w:rPr>
        <w:t>London Recovery Board</w:t>
      </w:r>
      <w:r w:rsidR="746C9EF7" w:rsidRPr="00DC4989">
        <w:rPr>
          <w:rFonts w:ascii="Tahoma" w:eastAsia="Tahoma" w:hAnsi="Tahoma" w:cs="Tahoma"/>
          <w:sz w:val="28"/>
          <w:szCs w:val="28"/>
        </w:rPr>
        <w:t>.</w:t>
      </w:r>
    </w:p>
    <w:p w14:paraId="665A45A4" w14:textId="2F19AC4F" w:rsidR="2F0D5A40" w:rsidRPr="00DC4989" w:rsidRDefault="2F0D5A40" w:rsidP="36F8A67B">
      <w:pPr>
        <w:pStyle w:val="ListParagraph"/>
        <w:numPr>
          <w:ilvl w:val="0"/>
          <w:numId w:val="25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Susan Hall</w:t>
      </w:r>
      <w:r w:rsidR="5159BF11" w:rsidRPr="00DC4989">
        <w:rPr>
          <w:rFonts w:ascii="Tahoma" w:eastAsia="Tahoma" w:hAnsi="Tahoma" w:cs="Tahoma"/>
          <w:sz w:val="28"/>
          <w:szCs w:val="28"/>
        </w:rPr>
        <w:t xml:space="preserve"> will listen to Disabled people</w:t>
      </w:r>
      <w:r w:rsidR="0B6CE1A5" w:rsidRPr="00DC4989">
        <w:rPr>
          <w:rFonts w:ascii="Tahoma" w:eastAsia="Tahoma" w:hAnsi="Tahoma" w:cs="Tahoma"/>
          <w:sz w:val="28"/>
          <w:szCs w:val="28"/>
        </w:rPr>
        <w:t>.</w:t>
      </w:r>
    </w:p>
    <w:p w14:paraId="54897C54" w14:textId="2D282FE7" w:rsidR="0B6CE1A5" w:rsidRPr="00DC4989" w:rsidRDefault="0B6CE1A5" w:rsidP="36F8A67B">
      <w:pPr>
        <w:pStyle w:val="ListParagraph"/>
        <w:numPr>
          <w:ilvl w:val="0"/>
          <w:numId w:val="25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</w:t>
      </w:r>
      <w:r w:rsidR="065BC83D" w:rsidRPr="00DC4989">
        <w:rPr>
          <w:rFonts w:ascii="Tahoma" w:eastAsia="Tahoma" w:hAnsi="Tahoma" w:cs="Tahoma"/>
          <w:sz w:val="28"/>
          <w:szCs w:val="28"/>
        </w:rPr>
        <w:t xml:space="preserve">he </w:t>
      </w:r>
      <w:r w:rsidR="5159BF11" w:rsidRPr="00DC4989">
        <w:rPr>
          <w:rFonts w:ascii="Tahoma" w:eastAsia="Tahoma" w:hAnsi="Tahoma" w:cs="Tahoma"/>
          <w:sz w:val="28"/>
          <w:szCs w:val="28"/>
        </w:rPr>
        <w:t>introduction of floating bus stops by Sadiq Khan is unhelpful</w:t>
      </w:r>
      <w:r w:rsidR="232D920C" w:rsidRPr="00DC4989">
        <w:rPr>
          <w:rFonts w:ascii="Tahoma" w:eastAsia="Tahoma" w:hAnsi="Tahoma" w:cs="Tahoma"/>
          <w:sz w:val="28"/>
          <w:szCs w:val="28"/>
        </w:rPr>
        <w:t xml:space="preserve"> to Disabled people, so Susan Hall will scrap them</w:t>
      </w:r>
      <w:r w:rsidR="51CB9A4A" w:rsidRPr="00DC4989">
        <w:rPr>
          <w:rFonts w:ascii="Tahoma" w:eastAsia="Tahoma" w:hAnsi="Tahoma" w:cs="Tahoma"/>
          <w:sz w:val="28"/>
          <w:szCs w:val="28"/>
        </w:rPr>
        <w:t>.</w:t>
      </w:r>
    </w:p>
    <w:p w14:paraId="66A619CD" w14:textId="135F818D" w:rsidR="232D920C" w:rsidRPr="00DC4989" w:rsidRDefault="232D920C" w:rsidP="36F8A67B">
      <w:pPr>
        <w:pStyle w:val="ListParagraph"/>
        <w:numPr>
          <w:ilvl w:val="0"/>
          <w:numId w:val="25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Susan Hall will ensure that all new Tube developments have step-free access.</w:t>
      </w:r>
    </w:p>
    <w:p w14:paraId="190953B0" w14:textId="2FE70E75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71DFC184" w14:textId="18D460C3" w:rsidR="46A6B4C9" w:rsidRPr="00DC4989" w:rsidRDefault="46A6B4C9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Green</w:t>
      </w:r>
      <w:r w:rsidR="5BF5A933" w:rsidRPr="00DC4989">
        <w:rPr>
          <w:rFonts w:ascii="Tahoma" w:eastAsia="Tahoma" w:hAnsi="Tahoma" w:cs="Tahoma"/>
          <w:sz w:val="28"/>
          <w:szCs w:val="28"/>
        </w:rPr>
        <w:t>:</w:t>
      </w:r>
    </w:p>
    <w:p w14:paraId="5F97C9B0" w14:textId="2F6EAF2E" w:rsidR="2061F31F" w:rsidRPr="00DC4989" w:rsidRDefault="00435408" w:rsidP="36F8A67B">
      <w:pPr>
        <w:pStyle w:val="ListParagraph"/>
        <w:numPr>
          <w:ilvl w:val="0"/>
          <w:numId w:val="24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lastRenderedPageBreak/>
        <w:t>She d</w:t>
      </w:r>
      <w:r w:rsidR="5BF5A933" w:rsidRPr="00DC4989">
        <w:rPr>
          <w:rFonts w:ascii="Tahoma" w:eastAsia="Tahoma" w:hAnsi="Tahoma" w:cs="Tahoma"/>
          <w:sz w:val="28"/>
          <w:szCs w:val="28"/>
        </w:rPr>
        <w:t>escribed her appearance for those who are blind or visually impaired</w:t>
      </w:r>
      <w:r w:rsidR="5E90DF48" w:rsidRPr="00DC4989">
        <w:rPr>
          <w:rFonts w:ascii="Tahoma" w:eastAsia="Tahoma" w:hAnsi="Tahoma" w:cs="Tahoma"/>
          <w:sz w:val="28"/>
          <w:szCs w:val="28"/>
        </w:rPr>
        <w:t xml:space="preserve"> (</w:t>
      </w:r>
      <w:r w:rsidR="00F36E25" w:rsidRPr="00DC4989">
        <w:rPr>
          <w:rFonts w:ascii="Tahoma" w:eastAsia="Tahoma" w:hAnsi="Tahoma" w:cs="Tahoma"/>
          <w:sz w:val="28"/>
          <w:szCs w:val="28"/>
        </w:rPr>
        <w:t xml:space="preserve">quite </w:t>
      </w:r>
      <w:r w:rsidR="5E90DF48" w:rsidRPr="00DC4989">
        <w:rPr>
          <w:rFonts w:ascii="Tahoma" w:eastAsia="Tahoma" w:hAnsi="Tahoma" w:cs="Tahoma"/>
          <w:sz w:val="28"/>
          <w:szCs w:val="28"/>
        </w:rPr>
        <w:t>short, with short brown hair with a pink wave at the front)</w:t>
      </w:r>
      <w:r w:rsidR="0FE12EE1" w:rsidRPr="00DC4989">
        <w:rPr>
          <w:rFonts w:ascii="Tahoma" w:eastAsia="Tahoma" w:hAnsi="Tahoma" w:cs="Tahoma"/>
          <w:sz w:val="28"/>
          <w:szCs w:val="28"/>
        </w:rPr>
        <w:t>.</w:t>
      </w:r>
    </w:p>
    <w:p w14:paraId="0921340D" w14:textId="396561AB" w:rsidR="52BDDDAA" w:rsidRPr="00DC4989" w:rsidRDefault="00FA7631" w:rsidP="36F8A67B">
      <w:pPr>
        <w:pStyle w:val="ListParagraph"/>
        <w:numPr>
          <w:ilvl w:val="0"/>
          <w:numId w:val="24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She o</w:t>
      </w:r>
      <w:r w:rsidR="52BDDDAA" w:rsidRPr="00DC4989">
        <w:rPr>
          <w:rFonts w:ascii="Tahoma" w:eastAsia="Tahoma" w:hAnsi="Tahoma" w:cs="Tahoma"/>
          <w:sz w:val="28"/>
          <w:szCs w:val="28"/>
        </w:rPr>
        <w:t xml:space="preserve">utlined </w:t>
      </w:r>
      <w:r w:rsidR="116265F2" w:rsidRPr="00DC4989">
        <w:rPr>
          <w:rFonts w:ascii="Tahoma" w:eastAsia="Tahoma" w:hAnsi="Tahoma" w:cs="Tahoma"/>
          <w:sz w:val="28"/>
          <w:szCs w:val="28"/>
        </w:rPr>
        <w:t xml:space="preserve">her </w:t>
      </w:r>
      <w:r w:rsidR="52BDDDAA" w:rsidRPr="00DC4989">
        <w:rPr>
          <w:rFonts w:ascii="Tahoma" w:eastAsia="Tahoma" w:hAnsi="Tahoma" w:cs="Tahoma"/>
          <w:sz w:val="28"/>
          <w:szCs w:val="28"/>
        </w:rPr>
        <w:t>b</w:t>
      </w:r>
      <w:r w:rsidR="57063FBD" w:rsidRPr="00DC4989">
        <w:rPr>
          <w:rFonts w:ascii="Tahoma" w:eastAsia="Tahoma" w:hAnsi="Tahoma" w:cs="Tahoma"/>
          <w:sz w:val="28"/>
          <w:szCs w:val="28"/>
        </w:rPr>
        <w:t xml:space="preserve">ackground in </w:t>
      </w:r>
      <w:r w:rsidR="5BF5A933" w:rsidRPr="00DC4989">
        <w:rPr>
          <w:rFonts w:ascii="Tahoma" w:eastAsia="Tahoma" w:hAnsi="Tahoma" w:cs="Tahoma"/>
          <w:sz w:val="28"/>
          <w:szCs w:val="28"/>
        </w:rPr>
        <w:t>public service</w:t>
      </w:r>
      <w:r w:rsidR="13CA1C44" w:rsidRPr="00DC4989">
        <w:rPr>
          <w:rFonts w:ascii="Tahoma" w:eastAsia="Tahoma" w:hAnsi="Tahoma" w:cs="Tahoma"/>
          <w:sz w:val="28"/>
          <w:szCs w:val="28"/>
        </w:rPr>
        <w:t xml:space="preserve">: </w:t>
      </w:r>
      <w:r w:rsidR="78CA2EE5" w:rsidRPr="00DC4989">
        <w:rPr>
          <w:rFonts w:ascii="Tahoma" w:eastAsia="Tahoma" w:hAnsi="Tahoma" w:cs="Tahoma"/>
          <w:sz w:val="28"/>
          <w:szCs w:val="28"/>
        </w:rPr>
        <w:t>Councillor</w:t>
      </w:r>
      <w:r w:rsidR="7B3076A2" w:rsidRPr="00DC4989">
        <w:rPr>
          <w:rFonts w:ascii="Tahoma" w:eastAsia="Tahoma" w:hAnsi="Tahoma" w:cs="Tahoma"/>
          <w:sz w:val="28"/>
          <w:szCs w:val="28"/>
        </w:rPr>
        <w:t>;</w:t>
      </w:r>
      <w:r w:rsidR="78CA2EE5" w:rsidRPr="00DC4989">
        <w:rPr>
          <w:rFonts w:ascii="Tahoma" w:eastAsia="Tahoma" w:hAnsi="Tahoma" w:cs="Tahoma"/>
          <w:sz w:val="28"/>
          <w:szCs w:val="28"/>
        </w:rPr>
        <w:t xml:space="preserve"> </w:t>
      </w:r>
      <w:r w:rsidR="1F5A208F" w:rsidRPr="00DC4989">
        <w:rPr>
          <w:rFonts w:ascii="Tahoma" w:eastAsia="Tahoma" w:hAnsi="Tahoma" w:cs="Tahoma"/>
          <w:sz w:val="28"/>
          <w:szCs w:val="28"/>
        </w:rPr>
        <w:t>has held senior roles in public health, adult social care, and NHS children’s services</w:t>
      </w:r>
      <w:r w:rsidR="02B0BAA3" w:rsidRPr="00DC4989">
        <w:rPr>
          <w:rFonts w:ascii="Tahoma" w:eastAsia="Tahoma" w:hAnsi="Tahoma" w:cs="Tahoma"/>
          <w:sz w:val="28"/>
          <w:szCs w:val="28"/>
        </w:rPr>
        <w:t>;</w:t>
      </w:r>
      <w:r w:rsidR="1F5A208F" w:rsidRPr="00DC4989">
        <w:rPr>
          <w:rFonts w:ascii="Tahoma" w:eastAsia="Tahoma" w:hAnsi="Tahoma" w:cs="Tahoma"/>
          <w:sz w:val="28"/>
          <w:szCs w:val="28"/>
        </w:rPr>
        <w:t xml:space="preserve"> </w:t>
      </w:r>
      <w:r w:rsidR="12102DA0" w:rsidRPr="00DC4989">
        <w:rPr>
          <w:rFonts w:ascii="Tahoma" w:eastAsia="Tahoma" w:hAnsi="Tahoma" w:cs="Tahoma"/>
          <w:sz w:val="28"/>
          <w:szCs w:val="28"/>
        </w:rPr>
        <w:t>mother was a Special Education Needs Coordinator at a large school</w:t>
      </w:r>
      <w:r w:rsidR="360C9552" w:rsidRPr="00DC4989">
        <w:rPr>
          <w:rFonts w:ascii="Tahoma" w:eastAsia="Tahoma" w:hAnsi="Tahoma" w:cs="Tahoma"/>
          <w:sz w:val="28"/>
          <w:szCs w:val="28"/>
        </w:rPr>
        <w:t>.</w:t>
      </w:r>
    </w:p>
    <w:p w14:paraId="1E305A0C" w14:textId="33B60EDB" w:rsidR="360C9552" w:rsidRPr="00DC4989" w:rsidRDefault="00FA7631" w:rsidP="36F8A67B">
      <w:pPr>
        <w:pStyle w:val="ListParagraph"/>
        <w:numPr>
          <w:ilvl w:val="0"/>
          <w:numId w:val="24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She e</w:t>
      </w:r>
      <w:r w:rsidR="79E73723" w:rsidRPr="00DC4989">
        <w:rPr>
          <w:rFonts w:ascii="Tahoma" w:eastAsia="Tahoma" w:hAnsi="Tahoma" w:cs="Tahoma"/>
          <w:sz w:val="28"/>
          <w:szCs w:val="28"/>
        </w:rPr>
        <w:t>mphasised</w:t>
      </w:r>
      <w:r w:rsidRPr="00DC4989">
        <w:rPr>
          <w:rFonts w:ascii="Tahoma" w:eastAsia="Tahoma" w:hAnsi="Tahoma" w:cs="Tahoma"/>
          <w:sz w:val="28"/>
          <w:szCs w:val="28"/>
        </w:rPr>
        <w:t xml:space="preserve"> the</w:t>
      </w:r>
      <w:r w:rsidR="79E73723" w:rsidRPr="00DC4989">
        <w:rPr>
          <w:rFonts w:ascii="Tahoma" w:eastAsia="Tahoma" w:hAnsi="Tahoma" w:cs="Tahoma"/>
          <w:sz w:val="28"/>
          <w:szCs w:val="28"/>
        </w:rPr>
        <w:t xml:space="preserve"> importance of equality and fairness</w:t>
      </w:r>
      <w:r w:rsidR="3F515919" w:rsidRPr="00DC4989">
        <w:rPr>
          <w:rFonts w:ascii="Tahoma" w:eastAsia="Tahoma" w:hAnsi="Tahoma" w:cs="Tahoma"/>
          <w:sz w:val="28"/>
          <w:szCs w:val="28"/>
        </w:rPr>
        <w:t>.</w:t>
      </w:r>
    </w:p>
    <w:p w14:paraId="1DFB4537" w14:textId="3347C597" w:rsidR="3F515919" w:rsidRPr="00DC4989" w:rsidRDefault="00FA7631" w:rsidP="36F8A67B">
      <w:pPr>
        <w:pStyle w:val="ListParagraph"/>
        <w:numPr>
          <w:ilvl w:val="0"/>
          <w:numId w:val="24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Her p</w:t>
      </w:r>
      <w:r w:rsidR="79E73723" w:rsidRPr="00DC4989">
        <w:rPr>
          <w:rFonts w:ascii="Tahoma" w:eastAsia="Tahoma" w:hAnsi="Tahoma" w:cs="Tahoma"/>
          <w:sz w:val="28"/>
          <w:szCs w:val="28"/>
        </w:rPr>
        <w:t>r</w:t>
      </w:r>
      <w:r w:rsidR="1CA3EAF2" w:rsidRPr="00DC4989">
        <w:rPr>
          <w:rFonts w:ascii="Tahoma" w:eastAsia="Tahoma" w:hAnsi="Tahoma" w:cs="Tahoma"/>
          <w:sz w:val="28"/>
          <w:szCs w:val="28"/>
        </w:rPr>
        <w:t xml:space="preserve">iorities </w:t>
      </w:r>
      <w:r w:rsidR="31F3E464" w:rsidRPr="00DC4989">
        <w:rPr>
          <w:rFonts w:ascii="Tahoma" w:eastAsia="Tahoma" w:hAnsi="Tahoma" w:cs="Tahoma"/>
          <w:sz w:val="28"/>
          <w:szCs w:val="28"/>
        </w:rPr>
        <w:t>are:</w:t>
      </w:r>
      <w:r w:rsidR="1CA3EAF2" w:rsidRPr="00DC4989">
        <w:rPr>
          <w:rFonts w:ascii="Tahoma" w:eastAsia="Tahoma" w:hAnsi="Tahoma" w:cs="Tahoma"/>
          <w:sz w:val="28"/>
          <w:szCs w:val="28"/>
        </w:rPr>
        <w:t xml:space="preserve"> </w:t>
      </w:r>
      <w:r w:rsidR="4A2C4C87" w:rsidRPr="00DC4989">
        <w:rPr>
          <w:rFonts w:ascii="Tahoma" w:eastAsia="Tahoma" w:hAnsi="Tahoma" w:cs="Tahoma"/>
          <w:sz w:val="28"/>
          <w:szCs w:val="28"/>
        </w:rPr>
        <w:t>creating more accessible and affordable homes</w:t>
      </w:r>
      <w:r w:rsidR="69AB49AE" w:rsidRPr="00DC4989">
        <w:rPr>
          <w:rFonts w:ascii="Tahoma" w:eastAsia="Tahoma" w:hAnsi="Tahoma" w:cs="Tahoma"/>
          <w:sz w:val="28"/>
          <w:szCs w:val="28"/>
        </w:rPr>
        <w:t xml:space="preserve">; </w:t>
      </w:r>
      <w:r w:rsidR="4A2C4C87" w:rsidRPr="00DC4989">
        <w:rPr>
          <w:rFonts w:ascii="Tahoma" w:eastAsia="Tahoma" w:hAnsi="Tahoma" w:cs="Tahoma"/>
          <w:sz w:val="28"/>
          <w:szCs w:val="28"/>
        </w:rPr>
        <w:t xml:space="preserve">extending free school meals to secondary school students, </w:t>
      </w:r>
      <w:r w:rsidR="61BD0DED" w:rsidRPr="00DC4989">
        <w:rPr>
          <w:rFonts w:ascii="Tahoma" w:eastAsia="Tahoma" w:hAnsi="Tahoma" w:cs="Tahoma"/>
          <w:sz w:val="28"/>
          <w:szCs w:val="28"/>
        </w:rPr>
        <w:t>as they are currently for primary school students only</w:t>
      </w:r>
      <w:r w:rsidR="656D6EB4" w:rsidRPr="00DC4989">
        <w:rPr>
          <w:rFonts w:ascii="Tahoma" w:eastAsia="Tahoma" w:hAnsi="Tahoma" w:cs="Tahoma"/>
          <w:sz w:val="28"/>
          <w:szCs w:val="28"/>
        </w:rPr>
        <w:t xml:space="preserve">; tackling disablism in the Met, as recognised in the Casey Review; </w:t>
      </w:r>
      <w:r w:rsidR="20E08209" w:rsidRPr="00DC4989">
        <w:rPr>
          <w:rFonts w:ascii="Tahoma" w:eastAsia="Tahoma" w:hAnsi="Tahoma" w:cs="Tahoma"/>
          <w:sz w:val="28"/>
          <w:szCs w:val="28"/>
        </w:rPr>
        <w:t xml:space="preserve">engaging in </w:t>
      </w:r>
      <w:r w:rsidR="656D6EB4" w:rsidRPr="00DC4989">
        <w:rPr>
          <w:rFonts w:ascii="Tahoma" w:eastAsia="Tahoma" w:hAnsi="Tahoma" w:cs="Tahoma"/>
          <w:sz w:val="28"/>
          <w:szCs w:val="28"/>
        </w:rPr>
        <w:t>genuine coproduction</w:t>
      </w:r>
      <w:r w:rsidR="3876E6A7" w:rsidRPr="00DC4989">
        <w:rPr>
          <w:rFonts w:ascii="Tahoma" w:eastAsia="Tahoma" w:hAnsi="Tahoma" w:cs="Tahoma"/>
          <w:sz w:val="28"/>
          <w:szCs w:val="28"/>
        </w:rPr>
        <w:t xml:space="preserve">; </w:t>
      </w:r>
      <w:r w:rsidR="19DCEF2B" w:rsidRPr="00DC4989">
        <w:rPr>
          <w:rFonts w:ascii="Tahoma" w:eastAsia="Tahoma" w:hAnsi="Tahoma" w:cs="Tahoma"/>
          <w:sz w:val="28"/>
          <w:szCs w:val="28"/>
        </w:rPr>
        <w:t>st</w:t>
      </w:r>
      <w:r w:rsidR="7DDC0B2D" w:rsidRPr="00DC4989">
        <w:rPr>
          <w:rFonts w:ascii="Tahoma" w:eastAsia="Tahoma" w:hAnsi="Tahoma" w:cs="Tahoma"/>
          <w:sz w:val="28"/>
          <w:szCs w:val="28"/>
        </w:rPr>
        <w:t>rengthening the GLA’s disability forum</w:t>
      </w:r>
      <w:r w:rsidR="037A19B0" w:rsidRPr="00DC4989">
        <w:rPr>
          <w:rFonts w:ascii="Tahoma" w:eastAsia="Tahoma" w:hAnsi="Tahoma" w:cs="Tahoma"/>
          <w:sz w:val="28"/>
          <w:szCs w:val="28"/>
        </w:rPr>
        <w:t>/advisory group</w:t>
      </w:r>
      <w:r w:rsidR="7DDC0B2D" w:rsidRPr="00DC4989">
        <w:rPr>
          <w:rFonts w:ascii="Tahoma" w:eastAsia="Tahoma" w:hAnsi="Tahoma" w:cs="Tahoma"/>
          <w:sz w:val="28"/>
          <w:szCs w:val="28"/>
        </w:rPr>
        <w:t xml:space="preserve"> which does not meet often enough.</w:t>
      </w:r>
    </w:p>
    <w:p w14:paraId="4C7FB625" w14:textId="2143118D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3C2A573C" w14:textId="61D6BBA9" w:rsidR="46A6B4C9" w:rsidRPr="00DC4989" w:rsidRDefault="46A6B4C9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Labour</w:t>
      </w:r>
      <w:r w:rsidR="33901313" w:rsidRPr="00DC4989">
        <w:rPr>
          <w:rFonts w:ascii="Tahoma" w:eastAsia="Tahoma" w:hAnsi="Tahoma" w:cs="Tahoma"/>
          <w:sz w:val="28"/>
          <w:szCs w:val="28"/>
        </w:rPr>
        <w:t>:</w:t>
      </w:r>
    </w:p>
    <w:p w14:paraId="79F7F9B1" w14:textId="0ED58C17" w:rsidR="6E4F1CF9" w:rsidRPr="00DC4989" w:rsidRDefault="6E4F1CF9" w:rsidP="36F8A67B">
      <w:pPr>
        <w:pStyle w:val="ListParagraph"/>
        <w:numPr>
          <w:ilvl w:val="0"/>
          <w:numId w:val="23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The M</w:t>
      </w:r>
      <w:r w:rsidR="33901313" w:rsidRPr="00DC4989">
        <w:rPr>
          <w:rFonts w:ascii="Tahoma" w:eastAsia="Tahoma" w:hAnsi="Tahoma" w:cs="Tahoma"/>
          <w:sz w:val="28"/>
          <w:szCs w:val="28"/>
        </w:rPr>
        <w:t>ayoral election is a two-horse race between Labour and the Conservative</w:t>
      </w:r>
      <w:r w:rsidR="00F36E25" w:rsidRPr="00DC4989">
        <w:rPr>
          <w:rFonts w:ascii="Tahoma" w:eastAsia="Tahoma" w:hAnsi="Tahoma" w:cs="Tahoma"/>
          <w:sz w:val="28"/>
          <w:szCs w:val="28"/>
        </w:rPr>
        <w:t>s</w:t>
      </w:r>
      <w:r w:rsidR="33901313" w:rsidRPr="00DC4989">
        <w:rPr>
          <w:rFonts w:ascii="Tahoma" w:eastAsia="Tahoma" w:hAnsi="Tahoma" w:cs="Tahoma"/>
          <w:sz w:val="28"/>
          <w:szCs w:val="28"/>
        </w:rPr>
        <w:t>.</w:t>
      </w:r>
    </w:p>
    <w:p w14:paraId="398E6DEE" w14:textId="67466F0F" w:rsidR="33901313" w:rsidRPr="00DC4989" w:rsidRDefault="33901313" w:rsidP="36F8A67B">
      <w:pPr>
        <w:pStyle w:val="ListParagraph"/>
        <w:numPr>
          <w:ilvl w:val="0"/>
          <w:numId w:val="23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Sadiq Khan is committed to the social model of disability and</w:t>
      </w:r>
      <w:r w:rsidR="7AA488A0" w:rsidRPr="00DC4989">
        <w:rPr>
          <w:rFonts w:ascii="Tahoma" w:eastAsia="Tahoma" w:hAnsi="Tahoma" w:cs="Tahoma"/>
          <w:sz w:val="28"/>
          <w:szCs w:val="28"/>
        </w:rPr>
        <w:t xml:space="preserve"> to</w:t>
      </w:r>
      <w:r w:rsidRPr="00DC4989">
        <w:rPr>
          <w:rFonts w:ascii="Tahoma" w:eastAsia="Tahoma" w:hAnsi="Tahoma" w:cs="Tahoma"/>
          <w:sz w:val="28"/>
          <w:szCs w:val="28"/>
        </w:rPr>
        <w:t xml:space="preserve"> making London as inclusive</w:t>
      </w:r>
      <w:r w:rsidR="62512E91" w:rsidRPr="00DC4989">
        <w:rPr>
          <w:rFonts w:ascii="Tahoma" w:eastAsia="Tahoma" w:hAnsi="Tahoma" w:cs="Tahoma"/>
          <w:sz w:val="28"/>
          <w:szCs w:val="28"/>
        </w:rPr>
        <w:t xml:space="preserve"> and accessible</w:t>
      </w:r>
      <w:r w:rsidRPr="00DC4989">
        <w:rPr>
          <w:rFonts w:ascii="Tahoma" w:eastAsia="Tahoma" w:hAnsi="Tahoma" w:cs="Tahoma"/>
          <w:sz w:val="28"/>
          <w:szCs w:val="28"/>
        </w:rPr>
        <w:t xml:space="preserve"> as possible.</w:t>
      </w:r>
    </w:p>
    <w:p w14:paraId="6661F0D3" w14:textId="2BD48511" w:rsidR="33901313" w:rsidRPr="00DC4989" w:rsidRDefault="33901313" w:rsidP="36F8A67B">
      <w:pPr>
        <w:pStyle w:val="ListParagraph"/>
        <w:numPr>
          <w:ilvl w:val="0"/>
          <w:numId w:val="23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 xml:space="preserve">There are over 200 step-free </w:t>
      </w:r>
      <w:r w:rsidR="1E800CC6" w:rsidRPr="00DC4989">
        <w:rPr>
          <w:rFonts w:ascii="Tahoma" w:eastAsia="Tahoma" w:hAnsi="Tahoma" w:cs="Tahoma"/>
          <w:sz w:val="28"/>
          <w:szCs w:val="28"/>
        </w:rPr>
        <w:t>train stations</w:t>
      </w:r>
      <w:r w:rsidR="4DA18F92" w:rsidRPr="00DC4989">
        <w:rPr>
          <w:rFonts w:ascii="Tahoma" w:eastAsia="Tahoma" w:hAnsi="Tahoma" w:cs="Tahoma"/>
          <w:sz w:val="28"/>
          <w:szCs w:val="28"/>
        </w:rPr>
        <w:t xml:space="preserve"> in London</w:t>
      </w:r>
      <w:r w:rsidR="3D276998" w:rsidRPr="00DC4989">
        <w:rPr>
          <w:rFonts w:ascii="Tahoma" w:eastAsia="Tahoma" w:hAnsi="Tahoma" w:cs="Tahoma"/>
          <w:sz w:val="28"/>
          <w:szCs w:val="28"/>
        </w:rPr>
        <w:t>.</w:t>
      </w:r>
    </w:p>
    <w:p w14:paraId="0119A74F" w14:textId="0D8359E0" w:rsidR="26A4FEA9" w:rsidRPr="00DC4989" w:rsidRDefault="26A4FEA9" w:rsidP="36F8A67B">
      <w:pPr>
        <w:pStyle w:val="ListParagraph"/>
        <w:numPr>
          <w:ilvl w:val="0"/>
          <w:numId w:val="23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Sadiq</w:t>
      </w:r>
      <w:r w:rsidR="3E1F28AB" w:rsidRPr="00DC4989">
        <w:rPr>
          <w:rFonts w:ascii="Tahoma" w:eastAsia="Tahoma" w:hAnsi="Tahoma" w:cs="Tahoma"/>
          <w:sz w:val="28"/>
          <w:szCs w:val="28"/>
        </w:rPr>
        <w:t xml:space="preserve"> Khan will build 40,000 new council homes by 2030.</w:t>
      </w:r>
    </w:p>
    <w:p w14:paraId="24786CEB" w14:textId="170AFECA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245D9A02" w14:textId="07E4D34C" w:rsidR="46A6B4C9" w:rsidRPr="00DC4989" w:rsidRDefault="46A6B4C9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Liberal Democrat</w:t>
      </w:r>
      <w:r w:rsidR="68DB8161" w:rsidRPr="00DC4989">
        <w:rPr>
          <w:rFonts w:ascii="Tahoma" w:eastAsia="Tahoma" w:hAnsi="Tahoma" w:cs="Tahoma"/>
          <w:sz w:val="28"/>
          <w:szCs w:val="28"/>
        </w:rPr>
        <w:t>:</w:t>
      </w:r>
    </w:p>
    <w:p w14:paraId="26627FF2" w14:textId="570A22B4" w:rsidR="68DB8161" w:rsidRPr="00DC4989" w:rsidRDefault="00435408" w:rsidP="36F8A67B">
      <w:pPr>
        <w:pStyle w:val="ListParagraph"/>
        <w:numPr>
          <w:ilvl w:val="0"/>
          <w:numId w:val="22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She h</w:t>
      </w:r>
      <w:r w:rsidR="68DB8161" w:rsidRPr="00DC4989">
        <w:rPr>
          <w:rFonts w:ascii="Tahoma" w:eastAsia="Tahoma" w:hAnsi="Tahoma" w:cs="Tahoma"/>
          <w:sz w:val="28"/>
          <w:szCs w:val="28"/>
        </w:rPr>
        <w:t>as been working with the Disability Policy Centre.</w:t>
      </w:r>
    </w:p>
    <w:p w14:paraId="09C46480" w14:textId="1100B705" w:rsidR="1EF605CE" w:rsidRPr="00DC4989" w:rsidRDefault="00F36E25" w:rsidP="36F8A67B">
      <w:pPr>
        <w:pStyle w:val="ListParagraph"/>
        <w:numPr>
          <w:ilvl w:val="0"/>
          <w:numId w:val="22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Rob Blackie’s</w:t>
      </w:r>
      <w:r w:rsidR="1AEDD2FB" w:rsidRPr="00DC4989">
        <w:rPr>
          <w:rFonts w:ascii="Tahoma" w:eastAsia="Tahoma" w:hAnsi="Tahoma" w:cs="Tahoma"/>
          <w:sz w:val="28"/>
          <w:szCs w:val="28"/>
        </w:rPr>
        <w:t xml:space="preserve"> priorities </w:t>
      </w:r>
      <w:r w:rsidR="23A32A8A" w:rsidRPr="00DC4989">
        <w:rPr>
          <w:rFonts w:ascii="Tahoma" w:eastAsia="Tahoma" w:hAnsi="Tahoma" w:cs="Tahoma"/>
          <w:sz w:val="28"/>
          <w:szCs w:val="28"/>
        </w:rPr>
        <w:t>would be to</w:t>
      </w:r>
      <w:r w:rsidR="1AEDD2FB" w:rsidRPr="00DC4989">
        <w:rPr>
          <w:rFonts w:ascii="Tahoma" w:eastAsia="Tahoma" w:hAnsi="Tahoma" w:cs="Tahoma"/>
          <w:sz w:val="28"/>
          <w:szCs w:val="28"/>
        </w:rPr>
        <w:t>: create a Disability Commissioner</w:t>
      </w:r>
      <w:r w:rsidR="6ABCE32E" w:rsidRPr="00DC4989">
        <w:rPr>
          <w:rFonts w:ascii="Tahoma" w:eastAsia="Tahoma" w:hAnsi="Tahoma" w:cs="Tahoma"/>
          <w:sz w:val="28"/>
          <w:szCs w:val="28"/>
        </w:rPr>
        <w:t>; increase step-free access at train stations; create more accessible housing; ensure that Disable</w:t>
      </w:r>
      <w:r w:rsidR="71237992" w:rsidRPr="00DC4989">
        <w:rPr>
          <w:rFonts w:ascii="Tahoma" w:eastAsia="Tahoma" w:hAnsi="Tahoma" w:cs="Tahoma"/>
          <w:sz w:val="28"/>
          <w:szCs w:val="28"/>
        </w:rPr>
        <w:t>d people who need a PEEP (Personal Emergency Evacuation Plan) have one; fix the Met; make London safer.</w:t>
      </w:r>
    </w:p>
    <w:p w14:paraId="0959510E" w14:textId="100C6273" w:rsidR="71237992" w:rsidRPr="00DC4989" w:rsidRDefault="71237992" w:rsidP="36F8A67B">
      <w:pPr>
        <w:pStyle w:val="ListParagraph"/>
        <w:numPr>
          <w:ilvl w:val="0"/>
          <w:numId w:val="22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Sadiq Khan does not deserve a third term.</w:t>
      </w:r>
    </w:p>
    <w:p w14:paraId="02D732FE" w14:textId="7320B931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0181580B" w14:textId="18470845" w:rsidR="46A6B4C9" w:rsidRPr="00DC4989" w:rsidRDefault="46A6B4C9" w:rsidP="36F8A67B">
      <w:pPr>
        <w:rPr>
          <w:rFonts w:ascii="Tahoma" w:eastAsia="Tahoma" w:hAnsi="Tahoma" w:cs="Tahoma"/>
          <w:b/>
          <w:bCs/>
          <w:sz w:val="32"/>
          <w:szCs w:val="32"/>
        </w:rPr>
      </w:pPr>
      <w:r w:rsidRPr="00DC4989">
        <w:rPr>
          <w:rFonts w:ascii="Tahoma" w:eastAsia="Tahoma" w:hAnsi="Tahoma" w:cs="Tahoma"/>
          <w:b/>
          <w:bCs/>
          <w:sz w:val="32"/>
          <w:szCs w:val="32"/>
        </w:rPr>
        <w:lastRenderedPageBreak/>
        <w:t>Transport</w:t>
      </w:r>
    </w:p>
    <w:p w14:paraId="37C77CC9" w14:textId="00EA2CA9" w:rsidR="59847F12" w:rsidRPr="00DC4989" w:rsidRDefault="59847F12" w:rsidP="36F8A67B">
      <w:pPr>
        <w:rPr>
          <w:rFonts w:ascii="Tahoma" w:eastAsia="Tahoma" w:hAnsi="Tahoma" w:cs="Tahoma"/>
          <w:b/>
          <w:bCs/>
          <w:sz w:val="28"/>
          <w:szCs w:val="28"/>
        </w:rPr>
      </w:pPr>
      <w:r w:rsidRPr="00DC4989">
        <w:rPr>
          <w:rFonts w:ascii="Tahoma" w:eastAsia="Tahoma" w:hAnsi="Tahoma" w:cs="Tahoma"/>
          <w:b/>
          <w:bCs/>
          <w:sz w:val="28"/>
          <w:szCs w:val="28"/>
        </w:rPr>
        <w:t>What will candidates do to make public transport accessible, aff</w:t>
      </w:r>
      <w:r w:rsidR="4DBFB68E" w:rsidRPr="00DC4989">
        <w:rPr>
          <w:rFonts w:ascii="Tahoma" w:eastAsia="Tahoma" w:hAnsi="Tahoma" w:cs="Tahoma"/>
          <w:b/>
          <w:bCs/>
          <w:sz w:val="28"/>
          <w:szCs w:val="28"/>
        </w:rPr>
        <w:t>ordable</w:t>
      </w:r>
      <w:r w:rsidR="00C8465E">
        <w:rPr>
          <w:rFonts w:ascii="Tahoma" w:eastAsia="Tahoma" w:hAnsi="Tahoma" w:cs="Tahoma"/>
          <w:b/>
          <w:bCs/>
          <w:sz w:val="28"/>
          <w:szCs w:val="28"/>
        </w:rPr>
        <w:t>,</w:t>
      </w:r>
      <w:r w:rsidR="4DBFB68E" w:rsidRPr="00DC4989">
        <w:rPr>
          <w:rFonts w:ascii="Tahoma" w:eastAsia="Tahoma" w:hAnsi="Tahoma" w:cs="Tahoma"/>
          <w:b/>
          <w:bCs/>
          <w:sz w:val="28"/>
          <w:szCs w:val="28"/>
        </w:rPr>
        <w:t xml:space="preserve"> and safe?</w:t>
      </w:r>
    </w:p>
    <w:p w14:paraId="4026AF16" w14:textId="248FA446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4DA11B99" w14:textId="31306848" w:rsidR="79010EED" w:rsidRPr="00DC4989" w:rsidRDefault="79010EED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Conservative</w:t>
      </w:r>
      <w:r w:rsidR="237F641E" w:rsidRPr="00DC4989">
        <w:rPr>
          <w:rFonts w:ascii="Tahoma" w:eastAsia="Tahoma" w:hAnsi="Tahoma" w:cs="Tahoma"/>
          <w:sz w:val="28"/>
          <w:szCs w:val="28"/>
        </w:rPr>
        <w:t>:</w:t>
      </w:r>
    </w:p>
    <w:p w14:paraId="319DFF6D" w14:textId="59069DAC" w:rsidR="001F6C62" w:rsidRPr="00DC4989" w:rsidRDefault="00FA7631" w:rsidP="00FA7631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Susan Hall w</w:t>
      </w:r>
      <w:r w:rsidR="00760350" w:rsidRPr="00DC4989">
        <w:rPr>
          <w:rFonts w:ascii="Tahoma" w:eastAsia="Tahoma" w:hAnsi="Tahoma" w:cs="Tahoma"/>
          <w:sz w:val="28"/>
          <w:szCs w:val="28"/>
        </w:rPr>
        <w:t>ill</w:t>
      </w:r>
      <w:r w:rsidRPr="00DC4989">
        <w:rPr>
          <w:rFonts w:ascii="Tahoma" w:eastAsia="Tahoma" w:hAnsi="Tahoma" w:cs="Tahoma"/>
          <w:sz w:val="28"/>
          <w:szCs w:val="28"/>
        </w:rPr>
        <w:t xml:space="preserve">: </w:t>
      </w:r>
      <w:r w:rsidR="00760350" w:rsidRPr="00DC4989">
        <w:rPr>
          <w:rFonts w:ascii="Tahoma" w:eastAsia="Tahoma" w:hAnsi="Tahoma" w:cs="Tahoma"/>
          <w:sz w:val="28"/>
          <w:szCs w:val="28"/>
        </w:rPr>
        <w:t>i</w:t>
      </w:r>
      <w:r w:rsidR="44A3756E" w:rsidRPr="00DC4989">
        <w:rPr>
          <w:rFonts w:ascii="Tahoma" w:eastAsia="Tahoma" w:hAnsi="Tahoma" w:cs="Tahoma"/>
          <w:sz w:val="28"/>
          <w:szCs w:val="28"/>
        </w:rPr>
        <w:t>ncrease the number of Help Points on the Underground</w:t>
      </w:r>
      <w:r w:rsidRPr="00DC4989">
        <w:rPr>
          <w:rFonts w:ascii="Tahoma" w:eastAsia="Tahoma" w:hAnsi="Tahoma" w:cs="Tahoma"/>
          <w:sz w:val="28"/>
          <w:szCs w:val="28"/>
        </w:rPr>
        <w:t xml:space="preserve">; </w:t>
      </w:r>
      <w:r w:rsidR="44A3756E" w:rsidRPr="00DC4989">
        <w:rPr>
          <w:rFonts w:ascii="Tahoma" w:eastAsia="Tahoma" w:hAnsi="Tahoma" w:cs="Tahoma"/>
          <w:sz w:val="28"/>
          <w:szCs w:val="28"/>
        </w:rPr>
        <w:t>enable black cabs to use bus lanes, as lots of Disabled people</w:t>
      </w:r>
      <w:r w:rsidR="00F36E25" w:rsidRPr="00DC4989">
        <w:rPr>
          <w:rFonts w:ascii="Tahoma" w:eastAsia="Tahoma" w:hAnsi="Tahoma" w:cs="Tahoma"/>
          <w:sz w:val="28"/>
          <w:szCs w:val="28"/>
        </w:rPr>
        <w:t xml:space="preserve"> </w:t>
      </w:r>
      <w:r w:rsidR="44A3756E" w:rsidRPr="00DC4989">
        <w:rPr>
          <w:rFonts w:ascii="Tahoma" w:eastAsia="Tahoma" w:hAnsi="Tahoma" w:cs="Tahoma"/>
          <w:sz w:val="28"/>
          <w:szCs w:val="28"/>
        </w:rPr>
        <w:t>use black cabs</w:t>
      </w:r>
      <w:r w:rsidR="00F36E25" w:rsidRPr="00DC4989">
        <w:rPr>
          <w:rFonts w:ascii="Tahoma" w:eastAsia="Tahoma" w:hAnsi="Tahoma" w:cs="Tahoma"/>
          <w:sz w:val="28"/>
          <w:szCs w:val="28"/>
        </w:rPr>
        <w:t xml:space="preserve"> instead of buses</w:t>
      </w:r>
      <w:r w:rsidRPr="00DC4989">
        <w:rPr>
          <w:rFonts w:ascii="Tahoma" w:eastAsia="Tahoma" w:hAnsi="Tahoma" w:cs="Tahoma"/>
          <w:sz w:val="28"/>
          <w:szCs w:val="28"/>
        </w:rPr>
        <w:t xml:space="preserve">; </w:t>
      </w:r>
      <w:r w:rsidR="44A3756E" w:rsidRPr="00DC4989">
        <w:rPr>
          <w:rFonts w:ascii="Tahoma" w:eastAsia="Tahoma" w:hAnsi="Tahoma" w:cs="Tahoma"/>
          <w:sz w:val="28"/>
          <w:szCs w:val="28"/>
        </w:rPr>
        <w:t xml:space="preserve">ensure that </w:t>
      </w:r>
      <w:r w:rsidR="0C56ED87" w:rsidRPr="00DC4989">
        <w:rPr>
          <w:rFonts w:ascii="Tahoma" w:eastAsia="Tahoma" w:hAnsi="Tahoma" w:cs="Tahoma"/>
          <w:sz w:val="28"/>
          <w:szCs w:val="28"/>
        </w:rPr>
        <w:t xml:space="preserve">public </w:t>
      </w:r>
      <w:r w:rsidR="44A3756E" w:rsidRPr="00DC4989">
        <w:rPr>
          <w:rFonts w:ascii="Tahoma" w:eastAsia="Tahoma" w:hAnsi="Tahoma" w:cs="Tahoma"/>
          <w:sz w:val="28"/>
          <w:szCs w:val="28"/>
        </w:rPr>
        <w:t>toilets on the transport network include Changing Places Toilets</w:t>
      </w:r>
      <w:r w:rsidRPr="00DC4989">
        <w:rPr>
          <w:rFonts w:ascii="Tahoma" w:eastAsia="Tahoma" w:hAnsi="Tahoma" w:cs="Tahoma"/>
          <w:sz w:val="28"/>
          <w:szCs w:val="28"/>
        </w:rPr>
        <w:t xml:space="preserve">; </w:t>
      </w:r>
      <w:r w:rsidR="00760350" w:rsidRPr="00DC4989">
        <w:rPr>
          <w:rFonts w:ascii="Tahoma" w:eastAsia="Tahoma" w:hAnsi="Tahoma" w:cs="Tahoma"/>
          <w:sz w:val="28"/>
          <w:szCs w:val="28"/>
        </w:rPr>
        <w:t>restore the right to use the 60+ Oyster Card and Freedom Pass before 9am on weekdays.</w:t>
      </w:r>
    </w:p>
    <w:p w14:paraId="6225621F" w14:textId="48280EAD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02200B6D" w14:textId="013C091E" w:rsidR="79010EED" w:rsidRPr="00DC4989" w:rsidRDefault="79010EED" w:rsidP="36F8A67B">
      <w:pPr>
        <w:rPr>
          <w:rFonts w:ascii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Green</w:t>
      </w:r>
      <w:r w:rsidR="59FB02FB" w:rsidRPr="00DC4989">
        <w:rPr>
          <w:rFonts w:ascii="Tahoma" w:eastAsia="Tahoma" w:hAnsi="Tahoma" w:cs="Tahoma"/>
          <w:sz w:val="28"/>
          <w:szCs w:val="28"/>
        </w:rPr>
        <w:t>:</w:t>
      </w:r>
    </w:p>
    <w:p w14:paraId="3384847E" w14:textId="54198AEF" w:rsidR="59FB02FB" w:rsidRPr="00DC4989" w:rsidRDefault="59FB02FB" w:rsidP="36F8A67B">
      <w:pPr>
        <w:pStyle w:val="ListParagraph"/>
        <w:numPr>
          <w:ilvl w:val="0"/>
          <w:numId w:val="20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 xml:space="preserve">It is unacceptable that a lack of accessible </w:t>
      </w:r>
      <w:r w:rsidR="213FB26A" w:rsidRPr="00DC4989">
        <w:rPr>
          <w:rFonts w:ascii="Tahoma" w:eastAsia="Tahoma" w:hAnsi="Tahoma" w:cs="Tahoma"/>
          <w:sz w:val="28"/>
          <w:szCs w:val="28"/>
        </w:rPr>
        <w:t>transport</w:t>
      </w:r>
      <w:r w:rsidRPr="00DC4989">
        <w:rPr>
          <w:rFonts w:ascii="Tahoma" w:eastAsia="Tahoma" w:hAnsi="Tahoma" w:cs="Tahoma"/>
          <w:sz w:val="28"/>
          <w:szCs w:val="28"/>
        </w:rPr>
        <w:t xml:space="preserve"> results in Disabled people not being able to </w:t>
      </w:r>
      <w:r w:rsidR="70C30412" w:rsidRPr="00DC4989">
        <w:rPr>
          <w:rFonts w:ascii="Tahoma" w:eastAsia="Tahoma" w:hAnsi="Tahoma" w:cs="Tahoma"/>
          <w:sz w:val="28"/>
          <w:szCs w:val="28"/>
        </w:rPr>
        <w:t>go shopping for groceries and not making it to social events or having to stay at</w:t>
      </w:r>
      <w:r w:rsidR="5FE4979B" w:rsidRPr="00DC4989">
        <w:rPr>
          <w:rFonts w:ascii="Tahoma" w:eastAsia="Tahoma" w:hAnsi="Tahoma" w:cs="Tahoma"/>
          <w:sz w:val="28"/>
          <w:szCs w:val="28"/>
        </w:rPr>
        <w:t xml:space="preserve"> them</w:t>
      </w:r>
      <w:r w:rsidR="70C30412" w:rsidRPr="00DC4989">
        <w:rPr>
          <w:rFonts w:ascii="Tahoma" w:eastAsia="Tahoma" w:hAnsi="Tahoma" w:cs="Tahoma"/>
          <w:sz w:val="28"/>
          <w:szCs w:val="28"/>
        </w:rPr>
        <w:t xml:space="preserve"> for less t</w:t>
      </w:r>
      <w:r w:rsidR="75C8C601" w:rsidRPr="00DC4989">
        <w:rPr>
          <w:rFonts w:ascii="Tahoma" w:eastAsia="Tahoma" w:hAnsi="Tahoma" w:cs="Tahoma"/>
          <w:sz w:val="28"/>
          <w:szCs w:val="28"/>
        </w:rPr>
        <w:t>ime than they would like</w:t>
      </w:r>
      <w:r w:rsidR="7D634B7B" w:rsidRPr="00DC4989">
        <w:rPr>
          <w:rFonts w:ascii="Tahoma" w:eastAsia="Tahoma" w:hAnsi="Tahoma" w:cs="Tahoma"/>
          <w:sz w:val="28"/>
          <w:szCs w:val="28"/>
        </w:rPr>
        <w:t>.</w:t>
      </w:r>
    </w:p>
    <w:p w14:paraId="075AE1F9" w14:textId="6EA04AD6" w:rsidR="00ED7990" w:rsidRPr="00DC4989" w:rsidRDefault="7D634B7B" w:rsidP="00ED7990">
      <w:pPr>
        <w:pStyle w:val="ListParagraph"/>
        <w:numPr>
          <w:ilvl w:val="0"/>
          <w:numId w:val="20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Green London Assembly Member Caroline Russell</w:t>
      </w:r>
      <w:r w:rsidR="4A7ED0F4" w:rsidRPr="00DC4989">
        <w:rPr>
          <w:rFonts w:ascii="Tahoma" w:eastAsia="Tahoma" w:hAnsi="Tahoma" w:cs="Tahoma"/>
          <w:sz w:val="28"/>
          <w:szCs w:val="28"/>
        </w:rPr>
        <w:t xml:space="preserve"> conducted research into public toilet provision </w:t>
      </w:r>
      <w:r w:rsidR="483E945F" w:rsidRPr="00DC4989">
        <w:rPr>
          <w:rFonts w:ascii="Tahoma" w:eastAsia="Tahoma" w:hAnsi="Tahoma" w:cs="Tahoma"/>
          <w:sz w:val="28"/>
          <w:szCs w:val="28"/>
        </w:rPr>
        <w:t xml:space="preserve">on the transport network </w:t>
      </w:r>
      <w:r w:rsidR="4A7ED0F4" w:rsidRPr="00DC4989">
        <w:rPr>
          <w:rFonts w:ascii="Tahoma" w:eastAsia="Tahoma" w:hAnsi="Tahoma" w:cs="Tahoma"/>
          <w:sz w:val="28"/>
          <w:szCs w:val="28"/>
        </w:rPr>
        <w:t xml:space="preserve">and pushed Sadiq Khan to </w:t>
      </w:r>
      <w:r w:rsidR="0023022C" w:rsidRPr="00DC4989">
        <w:rPr>
          <w:rFonts w:ascii="Tahoma" w:eastAsia="Tahoma" w:hAnsi="Tahoma" w:cs="Tahoma"/>
          <w:sz w:val="28"/>
          <w:szCs w:val="28"/>
        </w:rPr>
        <w:t>commi</w:t>
      </w:r>
      <w:r w:rsidR="00CF119F" w:rsidRPr="00DC4989">
        <w:rPr>
          <w:rFonts w:ascii="Tahoma" w:eastAsia="Tahoma" w:hAnsi="Tahoma" w:cs="Tahoma"/>
          <w:sz w:val="28"/>
          <w:szCs w:val="28"/>
        </w:rPr>
        <w:t>t</w:t>
      </w:r>
      <w:r w:rsidR="0023022C" w:rsidRPr="00DC4989">
        <w:rPr>
          <w:rFonts w:ascii="Tahoma" w:eastAsia="Tahoma" w:hAnsi="Tahoma" w:cs="Tahoma"/>
          <w:sz w:val="28"/>
          <w:szCs w:val="28"/>
        </w:rPr>
        <w:t xml:space="preserve"> to inves</w:t>
      </w:r>
      <w:r w:rsidR="00CF119F" w:rsidRPr="00DC4989">
        <w:rPr>
          <w:rFonts w:ascii="Tahoma" w:eastAsia="Tahoma" w:hAnsi="Tahoma" w:cs="Tahoma"/>
          <w:sz w:val="28"/>
          <w:szCs w:val="28"/>
        </w:rPr>
        <w:t>tment to improve provision</w:t>
      </w:r>
      <w:r w:rsidR="0023022C" w:rsidRPr="00DC4989">
        <w:rPr>
          <w:rFonts w:ascii="Tahoma" w:eastAsia="Tahoma" w:hAnsi="Tahoma" w:cs="Tahoma"/>
          <w:sz w:val="28"/>
          <w:szCs w:val="28"/>
        </w:rPr>
        <w:t>.</w:t>
      </w:r>
    </w:p>
    <w:p w14:paraId="07E7B14E" w14:textId="7111B7CE" w:rsidR="36F8A67B" w:rsidRPr="00DC4989" w:rsidRDefault="0078002D" w:rsidP="36F8A67B">
      <w:pPr>
        <w:pStyle w:val="ListParagraph"/>
        <w:numPr>
          <w:ilvl w:val="0"/>
          <w:numId w:val="20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Her p</w:t>
      </w:r>
      <w:r w:rsidR="4A7ED0F4" w:rsidRPr="00DC4989">
        <w:rPr>
          <w:rFonts w:ascii="Tahoma" w:eastAsia="Tahoma" w:hAnsi="Tahoma" w:cs="Tahoma"/>
          <w:sz w:val="28"/>
          <w:szCs w:val="28"/>
        </w:rPr>
        <w:t>riorities are</w:t>
      </w:r>
      <w:r w:rsidR="663CF4E5" w:rsidRPr="00DC4989">
        <w:rPr>
          <w:rFonts w:ascii="Tahoma" w:eastAsia="Tahoma" w:hAnsi="Tahoma" w:cs="Tahoma"/>
          <w:sz w:val="28"/>
          <w:szCs w:val="28"/>
        </w:rPr>
        <w:t xml:space="preserve"> to </w:t>
      </w:r>
      <w:r w:rsidR="4A7ED0F4" w:rsidRPr="00DC4989">
        <w:rPr>
          <w:rFonts w:ascii="Tahoma" w:eastAsia="Tahoma" w:hAnsi="Tahoma" w:cs="Tahoma"/>
          <w:sz w:val="28"/>
          <w:szCs w:val="28"/>
        </w:rPr>
        <w:t>ensur</w:t>
      </w:r>
      <w:r w:rsidR="541195FD" w:rsidRPr="00DC4989">
        <w:rPr>
          <w:rFonts w:ascii="Tahoma" w:eastAsia="Tahoma" w:hAnsi="Tahoma" w:cs="Tahoma"/>
          <w:sz w:val="28"/>
          <w:szCs w:val="28"/>
        </w:rPr>
        <w:t>e</w:t>
      </w:r>
      <w:r w:rsidR="4A7ED0F4" w:rsidRPr="00DC4989">
        <w:rPr>
          <w:rFonts w:ascii="Tahoma" w:eastAsia="Tahoma" w:hAnsi="Tahoma" w:cs="Tahoma"/>
          <w:sz w:val="28"/>
          <w:szCs w:val="28"/>
        </w:rPr>
        <w:t xml:space="preserve"> that</w:t>
      </w:r>
      <w:r w:rsidR="5EE3F0C1" w:rsidRPr="00DC4989">
        <w:rPr>
          <w:rFonts w:ascii="Tahoma" w:eastAsia="Tahoma" w:hAnsi="Tahoma" w:cs="Tahoma"/>
          <w:sz w:val="28"/>
          <w:szCs w:val="28"/>
        </w:rPr>
        <w:t>:</w:t>
      </w:r>
      <w:r w:rsidR="4A7ED0F4" w:rsidRPr="00DC4989">
        <w:rPr>
          <w:rFonts w:ascii="Tahoma" w:eastAsia="Tahoma" w:hAnsi="Tahoma" w:cs="Tahoma"/>
          <w:sz w:val="28"/>
          <w:szCs w:val="28"/>
        </w:rPr>
        <w:t xml:space="preserve"> pavements are clutter-free; there are enough dropped kerbs for thos</w:t>
      </w:r>
      <w:r w:rsidR="00F36E25" w:rsidRPr="00DC4989">
        <w:rPr>
          <w:rFonts w:ascii="Tahoma" w:eastAsia="Tahoma" w:hAnsi="Tahoma" w:cs="Tahoma"/>
          <w:sz w:val="28"/>
          <w:szCs w:val="28"/>
        </w:rPr>
        <w:t>e who need them</w:t>
      </w:r>
      <w:r w:rsidR="4A7ED0F4" w:rsidRPr="00DC4989">
        <w:rPr>
          <w:rFonts w:ascii="Tahoma" w:eastAsia="Tahoma" w:hAnsi="Tahoma" w:cs="Tahoma"/>
          <w:sz w:val="28"/>
          <w:szCs w:val="28"/>
        </w:rPr>
        <w:t xml:space="preserve">; </w:t>
      </w:r>
      <w:r w:rsidR="3526B363" w:rsidRPr="00DC4989">
        <w:rPr>
          <w:rFonts w:ascii="Tahoma" w:eastAsia="Tahoma" w:hAnsi="Tahoma" w:cs="Tahoma"/>
          <w:sz w:val="28"/>
          <w:szCs w:val="28"/>
        </w:rPr>
        <w:t>people do not have to wait more than 60 seconds to cross a road and are given a longer time to cross; Lime Bikes and other</w:t>
      </w:r>
      <w:r w:rsidR="573DC4A2" w:rsidRPr="00DC4989">
        <w:rPr>
          <w:rFonts w:ascii="Tahoma" w:eastAsia="Tahoma" w:hAnsi="Tahoma" w:cs="Tahoma"/>
          <w:sz w:val="28"/>
          <w:szCs w:val="28"/>
        </w:rPr>
        <w:t xml:space="preserve"> dockless hire bikes are not scattered everywhere; there is more space on buses for </w:t>
      </w:r>
      <w:r w:rsidR="00F36E25" w:rsidRPr="00DC4989">
        <w:rPr>
          <w:rFonts w:ascii="Tahoma" w:eastAsia="Tahoma" w:hAnsi="Tahoma" w:cs="Tahoma"/>
          <w:sz w:val="28"/>
          <w:szCs w:val="28"/>
        </w:rPr>
        <w:t>users of</w:t>
      </w:r>
      <w:r w:rsidR="573DC4A2" w:rsidRPr="00DC4989">
        <w:rPr>
          <w:rFonts w:ascii="Tahoma" w:eastAsia="Tahoma" w:hAnsi="Tahoma" w:cs="Tahoma"/>
          <w:sz w:val="28"/>
          <w:szCs w:val="28"/>
        </w:rPr>
        <w:t xml:space="preserve"> mobility aids</w:t>
      </w:r>
      <w:r w:rsidR="00ED7990" w:rsidRPr="00DC4989">
        <w:rPr>
          <w:rFonts w:ascii="Tahoma" w:eastAsia="Tahoma" w:hAnsi="Tahoma" w:cs="Tahoma"/>
          <w:sz w:val="28"/>
          <w:szCs w:val="28"/>
        </w:rPr>
        <w:t>;</w:t>
      </w:r>
      <w:r w:rsidR="00897E53" w:rsidRPr="00DC4989">
        <w:rPr>
          <w:rFonts w:ascii="Tahoma" w:eastAsia="Tahoma" w:hAnsi="Tahoma" w:cs="Tahoma"/>
          <w:sz w:val="28"/>
          <w:szCs w:val="28"/>
        </w:rPr>
        <w:t xml:space="preserve"> fares are reduced</w:t>
      </w:r>
      <w:r w:rsidR="00F42A28" w:rsidRPr="00DC4989">
        <w:rPr>
          <w:rFonts w:ascii="Tahoma" w:eastAsia="Tahoma" w:hAnsi="Tahoma" w:cs="Tahoma"/>
          <w:sz w:val="28"/>
          <w:szCs w:val="28"/>
        </w:rPr>
        <w:t>;</w:t>
      </w:r>
      <w:r w:rsidR="00BB120D" w:rsidRPr="00DC4989">
        <w:rPr>
          <w:rFonts w:ascii="Tahoma" w:eastAsia="Tahoma" w:hAnsi="Tahoma" w:cs="Tahoma"/>
          <w:sz w:val="28"/>
          <w:szCs w:val="28"/>
        </w:rPr>
        <w:t xml:space="preserve"> the right to use the 60+ Oyster Card and Freedom Pass before 9am on weekdays </w:t>
      </w:r>
      <w:r w:rsidR="001F6C62" w:rsidRPr="00DC4989">
        <w:rPr>
          <w:rFonts w:ascii="Tahoma" w:eastAsia="Tahoma" w:hAnsi="Tahoma" w:cs="Tahoma"/>
          <w:sz w:val="28"/>
          <w:szCs w:val="28"/>
        </w:rPr>
        <w:t>is restored</w:t>
      </w:r>
      <w:r w:rsidR="00345CCA" w:rsidRPr="00DC4989">
        <w:rPr>
          <w:rFonts w:ascii="Tahoma" w:eastAsia="Tahoma" w:hAnsi="Tahoma" w:cs="Tahoma"/>
          <w:sz w:val="28"/>
          <w:szCs w:val="28"/>
        </w:rPr>
        <w:t>.</w:t>
      </w:r>
    </w:p>
    <w:p w14:paraId="2E06A046" w14:textId="77777777" w:rsidR="00404C05" w:rsidRPr="00DC4989" w:rsidRDefault="00404C05" w:rsidP="00345CCA">
      <w:pPr>
        <w:rPr>
          <w:rFonts w:ascii="Tahoma" w:eastAsia="Tahoma" w:hAnsi="Tahoma" w:cs="Tahoma"/>
          <w:sz w:val="28"/>
          <w:szCs w:val="28"/>
        </w:rPr>
      </w:pPr>
    </w:p>
    <w:p w14:paraId="7F34E9FC" w14:textId="5AE20497" w:rsidR="79010EED" w:rsidRPr="00DC4989" w:rsidRDefault="79010EED" w:rsidP="36F8A67B">
      <w:pPr>
        <w:rPr>
          <w:rFonts w:ascii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Labour</w:t>
      </w:r>
      <w:r w:rsidR="0999AF2E" w:rsidRPr="00DC4989">
        <w:rPr>
          <w:rFonts w:ascii="Tahoma" w:eastAsia="Tahoma" w:hAnsi="Tahoma" w:cs="Tahoma"/>
          <w:sz w:val="28"/>
          <w:szCs w:val="28"/>
        </w:rPr>
        <w:t>:</w:t>
      </w:r>
    </w:p>
    <w:p w14:paraId="1232E06B" w14:textId="0C8D8F73" w:rsidR="0999AF2E" w:rsidRPr="00DC4989" w:rsidRDefault="0999AF2E" w:rsidP="36F8A67B">
      <w:pPr>
        <w:pStyle w:val="ListParagraph"/>
        <w:numPr>
          <w:ilvl w:val="0"/>
          <w:numId w:val="19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The bus network is accessible e.g. 95% of bus stops are accessible.</w:t>
      </w:r>
    </w:p>
    <w:p w14:paraId="0825CF05" w14:textId="62932211" w:rsidR="0999AF2E" w:rsidRPr="00DC4989" w:rsidRDefault="0999AF2E" w:rsidP="36F8A67B">
      <w:pPr>
        <w:pStyle w:val="ListParagraph"/>
        <w:numPr>
          <w:ilvl w:val="0"/>
          <w:numId w:val="19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lastRenderedPageBreak/>
        <w:t>Sadiq Khan is going to invest £3m annually to improving public toilet prov</w:t>
      </w:r>
      <w:r w:rsidR="75B94E8E" w:rsidRPr="00DC4989">
        <w:rPr>
          <w:rFonts w:ascii="Tahoma" w:eastAsia="Tahoma" w:hAnsi="Tahoma" w:cs="Tahoma"/>
          <w:sz w:val="28"/>
          <w:szCs w:val="28"/>
        </w:rPr>
        <w:t>ision on the transport network.</w:t>
      </w:r>
    </w:p>
    <w:p w14:paraId="3495135E" w14:textId="2345313E" w:rsidR="75B94E8E" w:rsidRPr="00DC4989" w:rsidRDefault="75B94E8E" w:rsidP="36F8A67B">
      <w:pPr>
        <w:pStyle w:val="ListParagraph"/>
        <w:numPr>
          <w:ilvl w:val="0"/>
          <w:numId w:val="19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 xml:space="preserve">Sadiq Khan has ensured that TfL has rolled out </w:t>
      </w:r>
      <w:r w:rsidR="00F36E25" w:rsidRPr="00DC4989">
        <w:rPr>
          <w:rFonts w:ascii="Tahoma" w:eastAsia="Tahoma" w:hAnsi="Tahoma" w:cs="Tahoma"/>
          <w:sz w:val="28"/>
          <w:szCs w:val="28"/>
        </w:rPr>
        <w:t>equality</w:t>
      </w:r>
      <w:r w:rsidRPr="00DC4989">
        <w:rPr>
          <w:rFonts w:ascii="Tahoma" w:eastAsia="Tahoma" w:hAnsi="Tahoma" w:cs="Tahoma"/>
          <w:sz w:val="28"/>
          <w:szCs w:val="28"/>
        </w:rPr>
        <w:t xml:space="preserve"> training.</w:t>
      </w:r>
    </w:p>
    <w:p w14:paraId="24996432" w14:textId="599D4CD6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134E139B" w14:textId="49C6A804" w:rsidR="79010EED" w:rsidRPr="00DC4989" w:rsidRDefault="79010EED" w:rsidP="36F8A67B">
      <w:pPr>
        <w:rPr>
          <w:rFonts w:ascii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Liberal Democrat</w:t>
      </w:r>
      <w:r w:rsidR="5923BA3A" w:rsidRPr="00DC4989">
        <w:rPr>
          <w:rFonts w:ascii="Tahoma" w:eastAsia="Tahoma" w:hAnsi="Tahoma" w:cs="Tahoma"/>
          <w:sz w:val="28"/>
          <w:szCs w:val="28"/>
        </w:rPr>
        <w:t>:</w:t>
      </w:r>
    </w:p>
    <w:p w14:paraId="442D1931" w14:textId="67EE8CAD" w:rsidR="5923BA3A" w:rsidRPr="00DC4989" w:rsidRDefault="5923BA3A" w:rsidP="36F8A67B">
      <w:pPr>
        <w:pStyle w:val="ListParagraph"/>
        <w:numPr>
          <w:ilvl w:val="0"/>
          <w:numId w:val="18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Liberal Democrat London Assembly Members pushed Sadiq Khan to review the introduction of floating bus stops</w:t>
      </w:r>
      <w:r w:rsidR="45885EC2" w:rsidRPr="00DC4989">
        <w:rPr>
          <w:rFonts w:ascii="Tahoma" w:eastAsia="Tahoma" w:hAnsi="Tahoma" w:cs="Tahoma"/>
          <w:sz w:val="28"/>
          <w:szCs w:val="28"/>
        </w:rPr>
        <w:t>.</w:t>
      </w:r>
    </w:p>
    <w:p w14:paraId="64883653" w14:textId="307EE05B" w:rsidR="45885EC2" w:rsidRPr="00DC4989" w:rsidRDefault="45885EC2" w:rsidP="36F8A67B">
      <w:pPr>
        <w:pStyle w:val="ListParagraph"/>
        <w:numPr>
          <w:ilvl w:val="0"/>
          <w:numId w:val="18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Liberal Democrat</w:t>
      </w:r>
      <w:r w:rsidR="704CE354" w:rsidRPr="00DC4989">
        <w:rPr>
          <w:rFonts w:ascii="Tahoma" w:eastAsia="Tahoma" w:hAnsi="Tahoma" w:cs="Tahoma"/>
          <w:sz w:val="28"/>
          <w:szCs w:val="28"/>
        </w:rPr>
        <w:t xml:space="preserve"> priorities a</w:t>
      </w:r>
      <w:r w:rsidRPr="00DC4989">
        <w:rPr>
          <w:rFonts w:ascii="Tahoma" w:eastAsia="Tahoma" w:hAnsi="Tahoma" w:cs="Tahoma"/>
          <w:sz w:val="28"/>
          <w:szCs w:val="28"/>
        </w:rPr>
        <w:t>re</w:t>
      </w:r>
      <w:r w:rsidR="6F8AFC3E" w:rsidRPr="00DC4989">
        <w:rPr>
          <w:rFonts w:ascii="Tahoma" w:eastAsia="Tahoma" w:hAnsi="Tahoma" w:cs="Tahoma"/>
          <w:sz w:val="28"/>
          <w:szCs w:val="28"/>
        </w:rPr>
        <w:t xml:space="preserve"> to</w:t>
      </w:r>
      <w:r w:rsidRPr="00DC4989">
        <w:rPr>
          <w:rFonts w:ascii="Tahoma" w:eastAsia="Tahoma" w:hAnsi="Tahoma" w:cs="Tahoma"/>
          <w:sz w:val="28"/>
          <w:szCs w:val="28"/>
        </w:rPr>
        <w:t xml:space="preserve"> push for</w:t>
      </w:r>
      <w:r w:rsidR="4F9F55ED" w:rsidRPr="00DC4989">
        <w:rPr>
          <w:rFonts w:ascii="Tahoma" w:eastAsia="Tahoma" w:hAnsi="Tahoma" w:cs="Tahoma"/>
          <w:sz w:val="28"/>
          <w:szCs w:val="28"/>
        </w:rPr>
        <w:t>:</w:t>
      </w:r>
      <w:r w:rsidRPr="00DC4989">
        <w:rPr>
          <w:rFonts w:ascii="Tahoma" w:eastAsia="Tahoma" w:hAnsi="Tahoma" w:cs="Tahoma"/>
          <w:sz w:val="28"/>
          <w:szCs w:val="28"/>
        </w:rPr>
        <w:t xml:space="preserve"> more tactile paving e.g. at train stations; </w:t>
      </w:r>
      <w:r w:rsidR="320DDD36" w:rsidRPr="00DC4989">
        <w:rPr>
          <w:rFonts w:ascii="Tahoma" w:eastAsia="Tahoma" w:hAnsi="Tahoma" w:cs="Tahoma"/>
          <w:sz w:val="28"/>
          <w:szCs w:val="28"/>
        </w:rPr>
        <w:t>people to be able to use their</w:t>
      </w:r>
      <w:r w:rsidRPr="00DC4989">
        <w:rPr>
          <w:rFonts w:ascii="Tahoma" w:eastAsia="Tahoma" w:hAnsi="Tahoma" w:cs="Tahoma"/>
          <w:sz w:val="28"/>
          <w:szCs w:val="28"/>
        </w:rPr>
        <w:t xml:space="preserve"> Freedom Pass</w:t>
      </w:r>
      <w:r w:rsidR="18B2BDE5" w:rsidRPr="00DC4989">
        <w:rPr>
          <w:rFonts w:ascii="Tahoma" w:eastAsia="Tahoma" w:hAnsi="Tahoma" w:cs="Tahoma"/>
          <w:sz w:val="28"/>
          <w:szCs w:val="28"/>
        </w:rPr>
        <w:t xml:space="preserve"> </w:t>
      </w:r>
      <w:r w:rsidR="16DCD4FE" w:rsidRPr="00DC4989">
        <w:rPr>
          <w:rFonts w:ascii="Tahoma" w:eastAsia="Tahoma" w:hAnsi="Tahoma" w:cs="Tahoma"/>
          <w:sz w:val="28"/>
          <w:szCs w:val="28"/>
        </w:rPr>
        <w:t>24</w:t>
      </w:r>
      <w:r w:rsidR="07DDA4BB" w:rsidRPr="00DC4989">
        <w:rPr>
          <w:rFonts w:ascii="Tahoma" w:eastAsia="Tahoma" w:hAnsi="Tahoma" w:cs="Tahoma"/>
          <w:sz w:val="28"/>
          <w:szCs w:val="28"/>
        </w:rPr>
        <w:t xml:space="preserve">-7 </w:t>
      </w:r>
      <w:r w:rsidR="16DCD4FE" w:rsidRPr="00DC4989">
        <w:rPr>
          <w:rFonts w:ascii="Tahoma" w:eastAsia="Tahoma" w:hAnsi="Tahoma" w:cs="Tahoma"/>
          <w:sz w:val="28"/>
          <w:szCs w:val="28"/>
        </w:rPr>
        <w:t xml:space="preserve">again; </w:t>
      </w:r>
      <w:r w:rsidR="0C17C229" w:rsidRPr="00DC4989">
        <w:rPr>
          <w:rFonts w:ascii="Tahoma" w:eastAsia="Tahoma" w:hAnsi="Tahoma" w:cs="Tahoma"/>
          <w:sz w:val="28"/>
          <w:szCs w:val="28"/>
        </w:rPr>
        <w:t>a better Dial-a-Ride service, as it is currently fraught with problems.</w:t>
      </w:r>
    </w:p>
    <w:p w14:paraId="7348E8CD" w14:textId="49285A3D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0EB49A8F" w14:textId="3196BA2E" w:rsidR="0C17C229" w:rsidRPr="00DC4989" w:rsidRDefault="0C17C229" w:rsidP="36F8A67B">
      <w:pPr>
        <w:rPr>
          <w:rFonts w:ascii="Tahoma" w:eastAsia="Tahoma" w:hAnsi="Tahoma" w:cs="Tahoma"/>
          <w:b/>
          <w:bCs/>
          <w:sz w:val="28"/>
          <w:szCs w:val="28"/>
        </w:rPr>
      </w:pPr>
      <w:r w:rsidRPr="00DC4989">
        <w:rPr>
          <w:rFonts w:ascii="Tahoma" w:eastAsia="Tahoma" w:hAnsi="Tahoma" w:cs="Tahoma"/>
          <w:b/>
          <w:bCs/>
          <w:sz w:val="28"/>
          <w:szCs w:val="28"/>
        </w:rPr>
        <w:t>Why were blind people not consulted before the introduction of floating bus stops?</w:t>
      </w:r>
    </w:p>
    <w:p w14:paraId="52068B1E" w14:textId="1D517F06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6B34E237" w14:textId="77777777" w:rsidR="00F36E25" w:rsidRPr="00DC4989" w:rsidRDefault="0C17C229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Conservative:</w:t>
      </w:r>
    </w:p>
    <w:p w14:paraId="064B5A74" w14:textId="718DE270" w:rsidR="0C17C229" w:rsidRPr="00DC4989" w:rsidRDefault="0C17C229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 xml:space="preserve">Sadiq Khan should have </w:t>
      </w:r>
      <w:r w:rsidR="6AE0781A" w:rsidRPr="00DC4989">
        <w:rPr>
          <w:rFonts w:ascii="Tahoma" w:eastAsia="Tahoma" w:hAnsi="Tahoma" w:cs="Tahoma"/>
          <w:sz w:val="28"/>
          <w:szCs w:val="28"/>
        </w:rPr>
        <w:t>involved</w:t>
      </w:r>
      <w:r w:rsidRPr="00DC4989">
        <w:rPr>
          <w:rFonts w:ascii="Tahoma" w:eastAsia="Tahoma" w:hAnsi="Tahoma" w:cs="Tahoma"/>
          <w:sz w:val="28"/>
          <w:szCs w:val="28"/>
        </w:rPr>
        <w:t xml:space="preserve"> Disabled people in the decision-making process.</w:t>
      </w:r>
    </w:p>
    <w:p w14:paraId="69850CB0" w14:textId="77777777" w:rsidR="00F36E25" w:rsidRPr="00DC4989" w:rsidRDefault="00F36E25" w:rsidP="36F8A67B">
      <w:pPr>
        <w:rPr>
          <w:rFonts w:ascii="Tahoma" w:eastAsia="Tahoma" w:hAnsi="Tahoma" w:cs="Tahoma"/>
          <w:sz w:val="28"/>
          <w:szCs w:val="28"/>
        </w:rPr>
      </w:pPr>
    </w:p>
    <w:p w14:paraId="13DF16DE" w14:textId="77777777" w:rsidR="00F36E25" w:rsidRPr="00DC4989" w:rsidRDefault="0C17C229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Green:</w:t>
      </w:r>
    </w:p>
    <w:p w14:paraId="09F44A64" w14:textId="5582BED0" w:rsidR="0C17C229" w:rsidRPr="00DC4989" w:rsidRDefault="0C17C229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 xml:space="preserve">Disabled </w:t>
      </w:r>
      <w:r w:rsidR="2C3B92E9" w:rsidRPr="00DC4989">
        <w:rPr>
          <w:rFonts w:ascii="Tahoma" w:eastAsia="Tahoma" w:hAnsi="Tahoma" w:cs="Tahoma"/>
          <w:sz w:val="28"/>
          <w:szCs w:val="28"/>
        </w:rPr>
        <w:t>people are right to call out Sadiq Khan for the lack of consultation.</w:t>
      </w:r>
    </w:p>
    <w:p w14:paraId="558985FC" w14:textId="77777777" w:rsidR="00F36E25" w:rsidRPr="00DC4989" w:rsidRDefault="00F36E25" w:rsidP="36F8A67B">
      <w:pPr>
        <w:rPr>
          <w:rFonts w:ascii="Tahoma" w:eastAsia="Tahoma" w:hAnsi="Tahoma" w:cs="Tahoma"/>
          <w:sz w:val="28"/>
          <w:szCs w:val="28"/>
        </w:rPr>
      </w:pPr>
    </w:p>
    <w:p w14:paraId="6BE0EDD3" w14:textId="77777777" w:rsidR="00F36E25" w:rsidRPr="00DC4989" w:rsidRDefault="0C17C229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Labour</w:t>
      </w:r>
      <w:r w:rsidR="5830E710" w:rsidRPr="00DC4989">
        <w:rPr>
          <w:rFonts w:ascii="Tahoma" w:eastAsia="Tahoma" w:hAnsi="Tahoma" w:cs="Tahoma"/>
          <w:sz w:val="28"/>
          <w:szCs w:val="28"/>
        </w:rPr>
        <w:t>:</w:t>
      </w:r>
    </w:p>
    <w:p w14:paraId="56386DEF" w14:textId="6C614D57" w:rsidR="0C17C229" w:rsidRPr="00DC4989" w:rsidRDefault="16D5CC42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Sadiq Khan recognises that there is a problem, hence the forthcoming review.</w:t>
      </w:r>
    </w:p>
    <w:p w14:paraId="2F02A2F6" w14:textId="77777777" w:rsidR="00F36E25" w:rsidRPr="00DC4989" w:rsidRDefault="00F36E25" w:rsidP="36F8A67B">
      <w:pPr>
        <w:rPr>
          <w:rFonts w:ascii="Tahoma" w:eastAsia="Tahoma" w:hAnsi="Tahoma" w:cs="Tahoma"/>
          <w:sz w:val="28"/>
          <w:szCs w:val="28"/>
        </w:rPr>
      </w:pPr>
    </w:p>
    <w:p w14:paraId="4C818C69" w14:textId="0D72A84B" w:rsidR="00F36E25" w:rsidRPr="00DC4989" w:rsidRDefault="0C17C229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Liberal Democrat</w:t>
      </w:r>
      <w:r w:rsidR="08165137" w:rsidRPr="00DC4989">
        <w:rPr>
          <w:rFonts w:ascii="Tahoma" w:eastAsia="Tahoma" w:hAnsi="Tahoma" w:cs="Tahoma"/>
          <w:sz w:val="28"/>
          <w:szCs w:val="28"/>
        </w:rPr>
        <w:t>:</w:t>
      </w:r>
    </w:p>
    <w:p w14:paraId="2368E7E0" w14:textId="20F46D7D" w:rsidR="0C17C229" w:rsidRPr="00DC4989" w:rsidRDefault="00F36E25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lastRenderedPageBreak/>
        <w:t>I</w:t>
      </w:r>
      <w:r w:rsidR="08165137" w:rsidRPr="00DC4989">
        <w:rPr>
          <w:rFonts w:ascii="Tahoma" w:eastAsia="Tahoma" w:hAnsi="Tahoma" w:cs="Tahoma"/>
          <w:sz w:val="28"/>
          <w:szCs w:val="28"/>
        </w:rPr>
        <w:t xml:space="preserve">f the </w:t>
      </w:r>
      <w:r w:rsidRPr="00DC4989">
        <w:rPr>
          <w:rFonts w:ascii="Tahoma" w:eastAsia="Tahoma" w:hAnsi="Tahoma" w:cs="Tahoma"/>
          <w:sz w:val="28"/>
          <w:szCs w:val="28"/>
        </w:rPr>
        <w:t xml:space="preserve">forthcoming </w:t>
      </w:r>
      <w:r w:rsidR="08165137" w:rsidRPr="00DC4989">
        <w:rPr>
          <w:rFonts w:ascii="Tahoma" w:eastAsia="Tahoma" w:hAnsi="Tahoma" w:cs="Tahoma"/>
          <w:sz w:val="28"/>
          <w:szCs w:val="28"/>
        </w:rPr>
        <w:t>review reveals that they need to go, they should go.</w:t>
      </w:r>
    </w:p>
    <w:p w14:paraId="7C931F86" w14:textId="2FE64FB8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750AE3B8" w14:textId="7307C36C" w:rsidR="7C8ED53E" w:rsidRPr="00DC4989" w:rsidRDefault="7C8ED53E" w:rsidP="36F8A67B">
      <w:pPr>
        <w:rPr>
          <w:rFonts w:ascii="Tahoma" w:eastAsia="Tahoma" w:hAnsi="Tahoma" w:cs="Tahoma"/>
          <w:b/>
          <w:bCs/>
          <w:sz w:val="28"/>
          <w:szCs w:val="28"/>
        </w:rPr>
      </w:pPr>
      <w:r w:rsidRPr="00DC4989">
        <w:rPr>
          <w:rFonts w:ascii="Tahoma" w:eastAsia="Tahoma" w:hAnsi="Tahoma" w:cs="Tahoma"/>
          <w:b/>
          <w:bCs/>
          <w:sz w:val="28"/>
          <w:szCs w:val="28"/>
        </w:rPr>
        <w:t xml:space="preserve">Why was level </w:t>
      </w:r>
      <w:r w:rsidR="00F36E25" w:rsidRPr="00DC4989">
        <w:rPr>
          <w:rFonts w:ascii="Tahoma" w:eastAsia="Tahoma" w:hAnsi="Tahoma" w:cs="Tahoma"/>
          <w:b/>
          <w:bCs/>
          <w:sz w:val="28"/>
          <w:szCs w:val="28"/>
        </w:rPr>
        <w:t xml:space="preserve">boarding </w:t>
      </w:r>
      <w:r w:rsidR="4AA8E3BB" w:rsidRPr="00DC4989">
        <w:rPr>
          <w:rFonts w:ascii="Tahoma" w:eastAsia="Tahoma" w:hAnsi="Tahoma" w:cs="Tahoma"/>
          <w:b/>
          <w:bCs/>
          <w:sz w:val="28"/>
          <w:szCs w:val="28"/>
        </w:rPr>
        <w:t xml:space="preserve">not </w:t>
      </w:r>
      <w:r w:rsidRPr="00DC4989">
        <w:rPr>
          <w:rFonts w:ascii="Tahoma" w:eastAsia="Tahoma" w:hAnsi="Tahoma" w:cs="Tahoma"/>
          <w:b/>
          <w:bCs/>
          <w:sz w:val="28"/>
          <w:szCs w:val="28"/>
        </w:rPr>
        <w:t>built in when the Elizabeth Line was constructed?</w:t>
      </w:r>
    </w:p>
    <w:p w14:paraId="45B715E9" w14:textId="75983C40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09C99CB8" w14:textId="77777777" w:rsidR="00F36E25" w:rsidRPr="00DC4989" w:rsidRDefault="7C8ED53E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Conservative:</w:t>
      </w:r>
    </w:p>
    <w:p w14:paraId="6C9DD8B6" w14:textId="52F4861B" w:rsidR="7C8ED53E" w:rsidRPr="00DC4989" w:rsidRDefault="7C8ED53E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Sadiq Khan should have involved Disabled people in the decision-making process.</w:t>
      </w:r>
    </w:p>
    <w:p w14:paraId="5D3D14FB" w14:textId="77777777" w:rsidR="00F36E25" w:rsidRPr="00DC4989" w:rsidRDefault="00F36E25" w:rsidP="36F8A67B">
      <w:pPr>
        <w:rPr>
          <w:rFonts w:ascii="Tahoma" w:eastAsia="Tahoma" w:hAnsi="Tahoma" w:cs="Tahoma"/>
          <w:sz w:val="28"/>
          <w:szCs w:val="28"/>
        </w:rPr>
      </w:pPr>
    </w:p>
    <w:p w14:paraId="2E912D5D" w14:textId="77777777" w:rsidR="00F36E25" w:rsidRPr="00DC4989" w:rsidRDefault="7C8ED53E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Green:</w:t>
      </w:r>
    </w:p>
    <w:p w14:paraId="34FE9740" w14:textId="54873DC2" w:rsidR="7C8ED53E" w:rsidRPr="00DC4989" w:rsidRDefault="00F36E25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She w</w:t>
      </w:r>
      <w:r w:rsidR="7C8ED53E" w:rsidRPr="00DC4989">
        <w:rPr>
          <w:rFonts w:ascii="Tahoma" w:eastAsia="Tahoma" w:hAnsi="Tahoma" w:cs="Tahoma"/>
          <w:sz w:val="28"/>
          <w:szCs w:val="28"/>
        </w:rPr>
        <w:t xml:space="preserve">ill retrofit </w:t>
      </w:r>
      <w:r w:rsidR="29FB5654" w:rsidRPr="00DC4989">
        <w:rPr>
          <w:rFonts w:ascii="Tahoma" w:eastAsia="Tahoma" w:hAnsi="Tahoma" w:cs="Tahoma"/>
          <w:sz w:val="28"/>
          <w:szCs w:val="28"/>
        </w:rPr>
        <w:t>inaccessible station</w:t>
      </w:r>
      <w:r w:rsidR="6239A521" w:rsidRPr="00DC4989">
        <w:rPr>
          <w:rFonts w:ascii="Tahoma" w:eastAsia="Tahoma" w:hAnsi="Tahoma" w:cs="Tahoma"/>
          <w:sz w:val="28"/>
          <w:szCs w:val="28"/>
        </w:rPr>
        <w:t>s</w:t>
      </w:r>
      <w:r w:rsidR="29FB5654" w:rsidRPr="00DC4989">
        <w:rPr>
          <w:rFonts w:ascii="Tahoma" w:eastAsia="Tahoma" w:hAnsi="Tahoma" w:cs="Tahoma"/>
          <w:sz w:val="28"/>
          <w:szCs w:val="28"/>
        </w:rPr>
        <w:t xml:space="preserve"> </w:t>
      </w:r>
      <w:r w:rsidRPr="00DC4989">
        <w:rPr>
          <w:rFonts w:ascii="Tahoma" w:eastAsia="Tahoma" w:hAnsi="Tahoma" w:cs="Tahoma"/>
          <w:sz w:val="28"/>
          <w:szCs w:val="28"/>
        </w:rPr>
        <w:t>to</w:t>
      </w:r>
      <w:r w:rsidR="29FB5654" w:rsidRPr="00DC4989">
        <w:rPr>
          <w:rFonts w:ascii="Tahoma" w:eastAsia="Tahoma" w:hAnsi="Tahoma" w:cs="Tahoma"/>
          <w:sz w:val="28"/>
          <w:szCs w:val="28"/>
        </w:rPr>
        <w:t xml:space="preserve"> improve </w:t>
      </w:r>
      <w:r w:rsidR="6A948554" w:rsidRPr="00DC4989">
        <w:rPr>
          <w:rFonts w:ascii="Tahoma" w:eastAsia="Tahoma" w:hAnsi="Tahoma" w:cs="Tahoma"/>
          <w:sz w:val="28"/>
          <w:szCs w:val="28"/>
        </w:rPr>
        <w:t>accessibility</w:t>
      </w:r>
      <w:r w:rsidR="29FB5654" w:rsidRPr="00DC4989">
        <w:rPr>
          <w:rFonts w:ascii="Tahoma" w:eastAsia="Tahoma" w:hAnsi="Tahoma" w:cs="Tahoma"/>
          <w:sz w:val="28"/>
          <w:szCs w:val="28"/>
        </w:rPr>
        <w:t>.</w:t>
      </w:r>
    </w:p>
    <w:p w14:paraId="7B8123EA" w14:textId="77777777" w:rsidR="00F36E25" w:rsidRPr="00DC4989" w:rsidRDefault="00F36E25" w:rsidP="36F8A67B">
      <w:pPr>
        <w:rPr>
          <w:rFonts w:ascii="Tahoma" w:eastAsia="Tahoma" w:hAnsi="Tahoma" w:cs="Tahoma"/>
          <w:sz w:val="28"/>
          <w:szCs w:val="28"/>
        </w:rPr>
      </w:pPr>
    </w:p>
    <w:p w14:paraId="69F8757D" w14:textId="77777777" w:rsidR="00F36E25" w:rsidRPr="00DC4989" w:rsidRDefault="7C8ED53E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Labour</w:t>
      </w:r>
      <w:r w:rsidR="47588860" w:rsidRPr="00DC4989">
        <w:rPr>
          <w:rFonts w:ascii="Tahoma" w:eastAsia="Tahoma" w:hAnsi="Tahoma" w:cs="Tahoma"/>
          <w:sz w:val="28"/>
          <w:szCs w:val="28"/>
        </w:rPr>
        <w:t>:</w:t>
      </w:r>
    </w:p>
    <w:p w14:paraId="4AA5E392" w14:textId="17EAEFD5" w:rsidR="7C8ED53E" w:rsidRPr="00DC4989" w:rsidRDefault="00F36E25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N</w:t>
      </w:r>
      <w:r w:rsidR="036B64AB" w:rsidRPr="00DC4989">
        <w:rPr>
          <w:rFonts w:ascii="Tahoma" w:eastAsia="Tahoma" w:hAnsi="Tahoma" w:cs="Tahoma"/>
          <w:sz w:val="28"/>
          <w:szCs w:val="28"/>
        </w:rPr>
        <w:t>o response.</w:t>
      </w:r>
    </w:p>
    <w:p w14:paraId="5832E466" w14:textId="77777777" w:rsidR="00F36E25" w:rsidRPr="00DC4989" w:rsidRDefault="00F36E25" w:rsidP="36F8A67B">
      <w:pPr>
        <w:rPr>
          <w:rFonts w:ascii="Tahoma" w:eastAsia="Tahoma" w:hAnsi="Tahoma" w:cs="Tahoma"/>
          <w:sz w:val="28"/>
          <w:szCs w:val="28"/>
        </w:rPr>
      </w:pPr>
    </w:p>
    <w:p w14:paraId="5B75288C" w14:textId="77777777" w:rsidR="00F36E25" w:rsidRPr="00DC4989" w:rsidRDefault="7C8ED53E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Liberal Democrat</w:t>
      </w:r>
      <w:r w:rsidR="5F41AE9D" w:rsidRPr="00DC4989">
        <w:rPr>
          <w:rFonts w:ascii="Tahoma" w:eastAsia="Tahoma" w:hAnsi="Tahoma" w:cs="Tahoma"/>
          <w:sz w:val="28"/>
          <w:szCs w:val="28"/>
        </w:rPr>
        <w:t>:</w:t>
      </w:r>
    </w:p>
    <w:p w14:paraId="3CFAC8CB" w14:textId="77777777" w:rsidR="00F36E25" w:rsidRPr="00DC4989" w:rsidRDefault="5F41AE9D" w:rsidP="00F36E25">
      <w:pPr>
        <w:pStyle w:val="ListParagraph"/>
        <w:numPr>
          <w:ilvl w:val="0"/>
          <w:numId w:val="26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‘</w:t>
      </w:r>
      <w:r w:rsidR="00F36E25" w:rsidRPr="00DC4989">
        <w:rPr>
          <w:rFonts w:ascii="Tahoma" w:eastAsia="Tahoma" w:hAnsi="Tahoma" w:cs="Tahoma"/>
          <w:sz w:val="28"/>
          <w:szCs w:val="28"/>
        </w:rPr>
        <w:t>W</w:t>
      </w:r>
      <w:r w:rsidRPr="00DC4989">
        <w:rPr>
          <w:rFonts w:ascii="Tahoma" w:eastAsia="Tahoma" w:hAnsi="Tahoma" w:cs="Tahoma"/>
          <w:sz w:val="28"/>
          <w:szCs w:val="28"/>
        </w:rPr>
        <w:t>e will always think of Disabled people’ when developing the transport network</w:t>
      </w:r>
      <w:r w:rsidR="00F36E25" w:rsidRPr="00DC4989">
        <w:rPr>
          <w:rFonts w:ascii="Tahoma" w:eastAsia="Tahoma" w:hAnsi="Tahoma" w:cs="Tahoma"/>
          <w:sz w:val="28"/>
          <w:szCs w:val="28"/>
        </w:rPr>
        <w:t>.</w:t>
      </w:r>
    </w:p>
    <w:p w14:paraId="54B5B2FB" w14:textId="32C067E8" w:rsidR="7C8ED53E" w:rsidRPr="00DC4989" w:rsidRDefault="00F36E25" w:rsidP="00F36E25">
      <w:pPr>
        <w:pStyle w:val="ListParagraph"/>
        <w:numPr>
          <w:ilvl w:val="0"/>
          <w:numId w:val="26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 xml:space="preserve">Liberal Democrats </w:t>
      </w:r>
      <w:r w:rsidR="1AFC2611" w:rsidRPr="00DC4989">
        <w:rPr>
          <w:rFonts w:ascii="Tahoma" w:eastAsia="Tahoma" w:hAnsi="Tahoma" w:cs="Tahoma"/>
          <w:sz w:val="28"/>
          <w:szCs w:val="28"/>
        </w:rPr>
        <w:t>objected to the proposed closure of train ticket offices.</w:t>
      </w:r>
    </w:p>
    <w:p w14:paraId="5607C1F2" w14:textId="64DC6E5B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39887ACA" w14:textId="732A77D8" w:rsidR="1AFC2611" w:rsidRPr="00DC4989" w:rsidRDefault="1AFC2611" w:rsidP="36F8A67B">
      <w:pPr>
        <w:rPr>
          <w:rFonts w:ascii="Tahoma" w:eastAsia="Tahoma" w:hAnsi="Tahoma" w:cs="Tahoma"/>
          <w:b/>
          <w:bCs/>
          <w:sz w:val="28"/>
          <w:szCs w:val="28"/>
        </w:rPr>
      </w:pPr>
      <w:r w:rsidRPr="00DC4989">
        <w:rPr>
          <w:rFonts w:ascii="Tahoma" w:eastAsia="Tahoma" w:hAnsi="Tahoma" w:cs="Tahoma"/>
          <w:b/>
          <w:bCs/>
          <w:sz w:val="28"/>
          <w:szCs w:val="28"/>
        </w:rPr>
        <w:t xml:space="preserve">At many ‘step-free’ train stations, a ramp needs to be put </w:t>
      </w:r>
      <w:r w:rsidR="00F36E25" w:rsidRPr="00DC4989">
        <w:rPr>
          <w:rFonts w:ascii="Tahoma" w:eastAsia="Tahoma" w:hAnsi="Tahoma" w:cs="Tahoma"/>
          <w:b/>
          <w:bCs/>
          <w:sz w:val="28"/>
          <w:szCs w:val="28"/>
        </w:rPr>
        <w:t xml:space="preserve">in </w:t>
      </w:r>
      <w:r w:rsidRPr="00DC4989">
        <w:rPr>
          <w:rFonts w:ascii="Tahoma" w:eastAsia="Tahoma" w:hAnsi="Tahoma" w:cs="Tahoma"/>
          <w:b/>
          <w:bCs/>
          <w:sz w:val="28"/>
          <w:szCs w:val="28"/>
        </w:rPr>
        <w:t>place by a member of staff, which means that these s</w:t>
      </w:r>
      <w:r w:rsidR="00B52F0E" w:rsidRPr="00DC4989">
        <w:rPr>
          <w:rFonts w:ascii="Tahoma" w:eastAsia="Tahoma" w:hAnsi="Tahoma" w:cs="Tahoma"/>
          <w:b/>
          <w:bCs/>
          <w:sz w:val="28"/>
          <w:szCs w:val="28"/>
        </w:rPr>
        <w:t>tations are not genuinely ste</w:t>
      </w:r>
      <w:r w:rsidR="19125604" w:rsidRPr="00DC4989">
        <w:rPr>
          <w:rFonts w:ascii="Tahoma" w:eastAsia="Tahoma" w:hAnsi="Tahoma" w:cs="Tahoma"/>
          <w:b/>
          <w:bCs/>
          <w:sz w:val="28"/>
          <w:szCs w:val="28"/>
        </w:rPr>
        <w:t>p</w:t>
      </w:r>
      <w:r w:rsidR="00B52F0E" w:rsidRPr="00DC4989">
        <w:rPr>
          <w:rFonts w:ascii="Tahoma" w:eastAsia="Tahoma" w:hAnsi="Tahoma" w:cs="Tahoma"/>
          <w:b/>
          <w:bCs/>
          <w:sz w:val="28"/>
          <w:szCs w:val="28"/>
        </w:rPr>
        <w:t>-free. What can be done to change this?</w:t>
      </w:r>
    </w:p>
    <w:p w14:paraId="18E68125" w14:textId="761D26B2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71B2941B" w14:textId="77777777" w:rsidR="00F36E25" w:rsidRPr="00DC4989" w:rsidRDefault="0859CBAA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Conservative</w:t>
      </w:r>
      <w:r w:rsidR="165C2067" w:rsidRPr="00DC4989">
        <w:rPr>
          <w:rFonts w:ascii="Tahoma" w:eastAsia="Tahoma" w:hAnsi="Tahoma" w:cs="Tahoma"/>
          <w:sz w:val="28"/>
          <w:szCs w:val="28"/>
        </w:rPr>
        <w:t>:</w:t>
      </w:r>
    </w:p>
    <w:p w14:paraId="48ED2B79" w14:textId="6AE8CBF6" w:rsidR="0859CBAA" w:rsidRPr="00DC4989" w:rsidRDefault="00F36E25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lastRenderedPageBreak/>
        <w:t>T</w:t>
      </w:r>
      <w:r w:rsidR="165C2067" w:rsidRPr="00DC4989">
        <w:rPr>
          <w:rFonts w:ascii="Tahoma" w:eastAsia="Tahoma" w:hAnsi="Tahoma" w:cs="Tahoma"/>
          <w:sz w:val="28"/>
          <w:szCs w:val="28"/>
        </w:rPr>
        <w:t xml:space="preserve">here were over 500 incidents of lifts being out of action </w:t>
      </w:r>
      <w:r w:rsidR="55010598" w:rsidRPr="00DC4989">
        <w:rPr>
          <w:rFonts w:ascii="Tahoma" w:eastAsia="Tahoma" w:hAnsi="Tahoma" w:cs="Tahoma"/>
          <w:sz w:val="28"/>
          <w:szCs w:val="28"/>
        </w:rPr>
        <w:t>on the Underground last year, which is a big problem that needs to be addressed.</w:t>
      </w:r>
    </w:p>
    <w:p w14:paraId="4FADD98E" w14:textId="77777777" w:rsidR="0079780F" w:rsidRPr="00DC4989" w:rsidRDefault="0079780F" w:rsidP="36F8A67B">
      <w:pPr>
        <w:rPr>
          <w:rFonts w:ascii="Tahoma" w:eastAsia="Tahoma" w:hAnsi="Tahoma" w:cs="Tahoma"/>
          <w:sz w:val="28"/>
          <w:szCs w:val="28"/>
        </w:rPr>
      </w:pPr>
    </w:p>
    <w:p w14:paraId="699F822F" w14:textId="77777777" w:rsidR="00F36E25" w:rsidRPr="00DC4989" w:rsidRDefault="0859CBAA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Green:</w:t>
      </w:r>
    </w:p>
    <w:p w14:paraId="1296C598" w14:textId="1919FF68" w:rsidR="00F36E25" w:rsidRPr="00DC4989" w:rsidRDefault="00F36E25" w:rsidP="00F36E25">
      <w:pPr>
        <w:pStyle w:val="ListParagraph"/>
        <w:numPr>
          <w:ilvl w:val="0"/>
          <w:numId w:val="27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G</w:t>
      </w:r>
      <w:r w:rsidR="04ADC343" w:rsidRPr="00DC4989">
        <w:rPr>
          <w:rFonts w:ascii="Tahoma" w:eastAsia="Tahoma" w:hAnsi="Tahoma" w:cs="Tahoma"/>
          <w:sz w:val="28"/>
          <w:szCs w:val="28"/>
        </w:rPr>
        <w:t xml:space="preserve">enuinely step-free access should </w:t>
      </w:r>
      <w:r w:rsidR="00137B35" w:rsidRPr="00DC4989">
        <w:rPr>
          <w:rFonts w:ascii="Tahoma" w:eastAsia="Tahoma" w:hAnsi="Tahoma" w:cs="Tahoma"/>
          <w:sz w:val="28"/>
          <w:szCs w:val="28"/>
        </w:rPr>
        <w:t xml:space="preserve">be </w:t>
      </w:r>
      <w:r w:rsidR="04ADC343" w:rsidRPr="00DC4989">
        <w:rPr>
          <w:rFonts w:ascii="Tahoma" w:eastAsia="Tahoma" w:hAnsi="Tahoma" w:cs="Tahoma"/>
          <w:sz w:val="28"/>
          <w:szCs w:val="28"/>
        </w:rPr>
        <w:t>built in from the start</w:t>
      </w:r>
      <w:r w:rsidRPr="00DC4989">
        <w:rPr>
          <w:rFonts w:ascii="Tahoma" w:eastAsia="Tahoma" w:hAnsi="Tahoma" w:cs="Tahoma"/>
          <w:sz w:val="28"/>
          <w:szCs w:val="28"/>
        </w:rPr>
        <w:t>.</w:t>
      </w:r>
    </w:p>
    <w:p w14:paraId="34760467" w14:textId="609BC33B" w:rsidR="0859CBAA" w:rsidRPr="00DC4989" w:rsidRDefault="00F36E25" w:rsidP="00F36E25">
      <w:pPr>
        <w:pStyle w:val="ListParagraph"/>
        <w:numPr>
          <w:ilvl w:val="0"/>
          <w:numId w:val="27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</w:t>
      </w:r>
      <w:r w:rsidR="04ADC343" w:rsidRPr="00DC4989">
        <w:rPr>
          <w:rFonts w:ascii="Tahoma" w:eastAsia="Tahoma" w:hAnsi="Tahoma" w:cs="Tahoma"/>
          <w:sz w:val="28"/>
          <w:szCs w:val="28"/>
        </w:rPr>
        <w:t>he Green</w:t>
      </w:r>
      <w:r w:rsidRPr="00DC4989">
        <w:rPr>
          <w:rFonts w:ascii="Tahoma" w:eastAsia="Tahoma" w:hAnsi="Tahoma" w:cs="Tahoma"/>
          <w:sz w:val="28"/>
          <w:szCs w:val="28"/>
        </w:rPr>
        <w:t xml:space="preserve">s </w:t>
      </w:r>
      <w:r w:rsidR="04ADC343" w:rsidRPr="00DC4989">
        <w:rPr>
          <w:rFonts w:ascii="Tahoma" w:eastAsia="Tahoma" w:hAnsi="Tahoma" w:cs="Tahoma"/>
          <w:sz w:val="28"/>
          <w:szCs w:val="28"/>
        </w:rPr>
        <w:t>ha</w:t>
      </w:r>
      <w:r w:rsidRPr="00DC4989">
        <w:rPr>
          <w:rFonts w:ascii="Tahoma" w:eastAsia="Tahoma" w:hAnsi="Tahoma" w:cs="Tahoma"/>
          <w:sz w:val="28"/>
          <w:szCs w:val="28"/>
        </w:rPr>
        <w:t>ve</w:t>
      </w:r>
      <w:r w:rsidR="04ADC343" w:rsidRPr="00DC4989">
        <w:rPr>
          <w:rFonts w:ascii="Tahoma" w:eastAsia="Tahoma" w:hAnsi="Tahoma" w:cs="Tahoma"/>
          <w:sz w:val="28"/>
          <w:szCs w:val="28"/>
        </w:rPr>
        <w:t xml:space="preserve"> undertaken lots of work with trade unions pushing</w:t>
      </w:r>
      <w:r w:rsidR="7F3A27AA" w:rsidRPr="00DC4989">
        <w:rPr>
          <w:rFonts w:ascii="Tahoma" w:eastAsia="Tahoma" w:hAnsi="Tahoma" w:cs="Tahoma"/>
          <w:sz w:val="28"/>
          <w:szCs w:val="28"/>
        </w:rPr>
        <w:t xml:space="preserve"> for sufficient</w:t>
      </w:r>
      <w:r w:rsidR="04ADC343" w:rsidRPr="00DC4989">
        <w:rPr>
          <w:rFonts w:ascii="Tahoma" w:eastAsia="Tahoma" w:hAnsi="Tahoma" w:cs="Tahoma"/>
          <w:sz w:val="28"/>
          <w:szCs w:val="28"/>
        </w:rPr>
        <w:t xml:space="preserve"> staffing levels at</w:t>
      </w:r>
      <w:r w:rsidR="42637113" w:rsidRPr="00DC4989">
        <w:rPr>
          <w:rFonts w:ascii="Tahoma" w:eastAsia="Tahoma" w:hAnsi="Tahoma" w:cs="Tahoma"/>
          <w:sz w:val="28"/>
          <w:szCs w:val="28"/>
        </w:rPr>
        <w:t xml:space="preserve"> train stations.</w:t>
      </w:r>
    </w:p>
    <w:p w14:paraId="01D7C7B7" w14:textId="77777777" w:rsidR="00F36E25" w:rsidRPr="00DC4989" w:rsidRDefault="00F36E25" w:rsidP="00F36E25">
      <w:pPr>
        <w:rPr>
          <w:rFonts w:ascii="Tahoma" w:eastAsia="Tahoma" w:hAnsi="Tahoma" w:cs="Tahoma"/>
          <w:sz w:val="28"/>
          <w:szCs w:val="28"/>
        </w:rPr>
      </w:pPr>
    </w:p>
    <w:p w14:paraId="19748800" w14:textId="77777777" w:rsidR="00F36E25" w:rsidRPr="00DC4989" w:rsidRDefault="0859CBAA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Labour:</w:t>
      </w:r>
    </w:p>
    <w:p w14:paraId="32B6E7A8" w14:textId="18076610" w:rsidR="0859CBAA" w:rsidRPr="00DC4989" w:rsidRDefault="00F36E25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A</w:t>
      </w:r>
      <w:r w:rsidR="0859CBAA" w:rsidRPr="00DC4989">
        <w:rPr>
          <w:rFonts w:ascii="Tahoma" w:eastAsia="Tahoma" w:hAnsi="Tahoma" w:cs="Tahoma"/>
          <w:sz w:val="28"/>
          <w:szCs w:val="28"/>
        </w:rPr>
        <w:t>l</w:t>
      </w:r>
      <w:r w:rsidR="00137B35" w:rsidRPr="00DC4989">
        <w:rPr>
          <w:rFonts w:ascii="Tahoma" w:eastAsia="Tahoma" w:hAnsi="Tahoma" w:cs="Tahoma"/>
          <w:sz w:val="28"/>
          <w:szCs w:val="28"/>
        </w:rPr>
        <w:t>l</w:t>
      </w:r>
      <w:r w:rsidR="0859CBAA" w:rsidRPr="00DC4989">
        <w:rPr>
          <w:rFonts w:ascii="Tahoma" w:eastAsia="Tahoma" w:hAnsi="Tahoma" w:cs="Tahoma"/>
          <w:sz w:val="28"/>
          <w:szCs w:val="28"/>
        </w:rPr>
        <w:t xml:space="preserve"> train stations are staffed.</w:t>
      </w:r>
    </w:p>
    <w:p w14:paraId="0FFBF1A7" w14:textId="77777777" w:rsidR="00F36E25" w:rsidRPr="00DC4989" w:rsidRDefault="00F36E25" w:rsidP="36F8A67B">
      <w:pPr>
        <w:rPr>
          <w:rFonts w:ascii="Tahoma" w:hAnsi="Tahoma" w:cs="Tahoma"/>
          <w:sz w:val="28"/>
          <w:szCs w:val="28"/>
        </w:rPr>
      </w:pPr>
    </w:p>
    <w:p w14:paraId="13B15CCF" w14:textId="77777777" w:rsidR="00F36E25" w:rsidRPr="00DC4989" w:rsidRDefault="0859CBAA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Liberal Democrat:</w:t>
      </w:r>
    </w:p>
    <w:p w14:paraId="7EB464B9" w14:textId="337A6854" w:rsidR="0859CBAA" w:rsidRPr="00DC4989" w:rsidRDefault="00F36E25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 xml:space="preserve">The Liberal Democrats </w:t>
      </w:r>
      <w:r w:rsidR="0859CBAA" w:rsidRPr="00DC4989">
        <w:rPr>
          <w:rFonts w:ascii="Tahoma" w:eastAsia="Tahoma" w:hAnsi="Tahoma" w:cs="Tahoma"/>
          <w:sz w:val="28"/>
          <w:szCs w:val="28"/>
        </w:rPr>
        <w:t xml:space="preserve">would like </w:t>
      </w:r>
      <w:r w:rsidRPr="00DC4989">
        <w:rPr>
          <w:rFonts w:ascii="Tahoma" w:eastAsia="Tahoma" w:hAnsi="Tahoma" w:cs="Tahoma"/>
          <w:sz w:val="28"/>
          <w:szCs w:val="28"/>
        </w:rPr>
        <w:t>the development of</w:t>
      </w:r>
      <w:r w:rsidR="34537831" w:rsidRPr="00DC4989">
        <w:rPr>
          <w:rFonts w:ascii="Tahoma" w:eastAsia="Tahoma" w:hAnsi="Tahoma" w:cs="Tahoma"/>
          <w:sz w:val="28"/>
          <w:szCs w:val="28"/>
        </w:rPr>
        <w:t xml:space="preserve"> </w:t>
      </w:r>
      <w:r w:rsidR="0859CBAA" w:rsidRPr="00DC4989">
        <w:rPr>
          <w:rFonts w:ascii="Tahoma" w:eastAsia="Tahoma" w:hAnsi="Tahoma" w:cs="Tahoma"/>
          <w:sz w:val="28"/>
          <w:szCs w:val="28"/>
        </w:rPr>
        <w:t>an app</w:t>
      </w:r>
      <w:r w:rsidR="007452ED" w:rsidRPr="00DC4989">
        <w:rPr>
          <w:rFonts w:ascii="Tahoma" w:eastAsia="Tahoma" w:hAnsi="Tahoma" w:cs="Tahoma"/>
          <w:sz w:val="28"/>
          <w:szCs w:val="28"/>
        </w:rPr>
        <w:t xml:space="preserve"> which</w:t>
      </w:r>
      <w:r w:rsidR="00E168E9" w:rsidRPr="00DC4989">
        <w:rPr>
          <w:rFonts w:ascii="Tahoma" w:eastAsia="Tahoma" w:hAnsi="Tahoma" w:cs="Tahoma"/>
          <w:sz w:val="28"/>
          <w:szCs w:val="28"/>
        </w:rPr>
        <w:t xml:space="preserve"> </w:t>
      </w:r>
      <w:r w:rsidR="007452ED" w:rsidRPr="00DC4989">
        <w:rPr>
          <w:rFonts w:ascii="Tahoma" w:eastAsia="Tahoma" w:hAnsi="Tahoma" w:cs="Tahoma"/>
          <w:sz w:val="28"/>
          <w:szCs w:val="28"/>
        </w:rPr>
        <w:t>allow</w:t>
      </w:r>
      <w:r w:rsidR="00E168E9" w:rsidRPr="00DC4989">
        <w:rPr>
          <w:rFonts w:ascii="Tahoma" w:eastAsia="Tahoma" w:hAnsi="Tahoma" w:cs="Tahoma"/>
          <w:sz w:val="28"/>
          <w:szCs w:val="28"/>
        </w:rPr>
        <w:t>s</w:t>
      </w:r>
      <w:r w:rsidR="007452ED" w:rsidRPr="00DC4989">
        <w:rPr>
          <w:rFonts w:ascii="Tahoma" w:eastAsia="Tahoma" w:hAnsi="Tahoma" w:cs="Tahoma"/>
          <w:sz w:val="28"/>
          <w:szCs w:val="28"/>
        </w:rPr>
        <w:t xml:space="preserve"> </w:t>
      </w:r>
      <w:r w:rsidR="0859CBAA" w:rsidRPr="00DC4989">
        <w:rPr>
          <w:rFonts w:ascii="Tahoma" w:eastAsia="Tahoma" w:hAnsi="Tahoma" w:cs="Tahoma"/>
          <w:sz w:val="28"/>
          <w:szCs w:val="28"/>
        </w:rPr>
        <w:t>people</w:t>
      </w:r>
      <w:r w:rsidR="007452ED" w:rsidRPr="00DC4989">
        <w:rPr>
          <w:rFonts w:ascii="Tahoma" w:eastAsia="Tahoma" w:hAnsi="Tahoma" w:cs="Tahoma"/>
          <w:sz w:val="28"/>
          <w:szCs w:val="28"/>
        </w:rPr>
        <w:t xml:space="preserve"> </w:t>
      </w:r>
      <w:r w:rsidR="0859CBAA" w:rsidRPr="00DC4989">
        <w:rPr>
          <w:rFonts w:ascii="Tahoma" w:eastAsia="Tahoma" w:hAnsi="Tahoma" w:cs="Tahoma"/>
          <w:sz w:val="28"/>
          <w:szCs w:val="28"/>
        </w:rPr>
        <w:t>to report accessibility issues</w:t>
      </w:r>
      <w:r w:rsidR="12654F88" w:rsidRPr="00DC4989">
        <w:rPr>
          <w:rFonts w:ascii="Tahoma" w:eastAsia="Tahoma" w:hAnsi="Tahoma" w:cs="Tahoma"/>
          <w:sz w:val="28"/>
          <w:szCs w:val="28"/>
        </w:rPr>
        <w:t xml:space="preserve"> on the transport network.</w:t>
      </w:r>
    </w:p>
    <w:p w14:paraId="7BFFFD27" w14:textId="19471373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3900044E" w14:textId="72388DFB" w:rsidR="46A6B4C9" w:rsidRPr="00DC4989" w:rsidRDefault="46A6B4C9" w:rsidP="36F8A67B">
      <w:pPr>
        <w:rPr>
          <w:rFonts w:ascii="Tahoma" w:eastAsia="Tahoma" w:hAnsi="Tahoma" w:cs="Tahoma"/>
          <w:b/>
          <w:bCs/>
          <w:sz w:val="32"/>
          <w:szCs w:val="32"/>
        </w:rPr>
      </w:pPr>
      <w:r w:rsidRPr="00DC4989">
        <w:rPr>
          <w:rFonts w:ascii="Tahoma" w:eastAsia="Tahoma" w:hAnsi="Tahoma" w:cs="Tahoma"/>
          <w:b/>
          <w:bCs/>
          <w:sz w:val="32"/>
          <w:szCs w:val="32"/>
        </w:rPr>
        <w:t>Housing</w:t>
      </w:r>
    </w:p>
    <w:p w14:paraId="2134E4E8" w14:textId="1EB4BB18" w:rsidR="59EDF26E" w:rsidRPr="00DC4989" w:rsidRDefault="59EDF26E" w:rsidP="36F8A67B">
      <w:pPr>
        <w:rPr>
          <w:rFonts w:ascii="Tahoma" w:eastAsia="Tahoma" w:hAnsi="Tahoma" w:cs="Tahoma"/>
          <w:b/>
          <w:bCs/>
          <w:sz w:val="28"/>
          <w:szCs w:val="28"/>
        </w:rPr>
      </w:pPr>
      <w:r w:rsidRPr="00DC4989">
        <w:rPr>
          <w:rFonts w:ascii="Tahoma" w:eastAsia="Tahoma" w:hAnsi="Tahoma" w:cs="Tahoma"/>
          <w:b/>
          <w:bCs/>
          <w:sz w:val="28"/>
          <w:szCs w:val="28"/>
        </w:rPr>
        <w:t xml:space="preserve">Many homes are unsafe, inaccessible and unaffordable. How would the </w:t>
      </w:r>
      <w:r w:rsidR="26557BD4" w:rsidRPr="00DC4989">
        <w:rPr>
          <w:rFonts w:ascii="Tahoma" w:eastAsia="Tahoma" w:hAnsi="Tahoma" w:cs="Tahoma"/>
          <w:b/>
          <w:bCs/>
          <w:sz w:val="28"/>
          <w:szCs w:val="28"/>
        </w:rPr>
        <w:t>candidates massively increase the number of better homes?</w:t>
      </w:r>
    </w:p>
    <w:p w14:paraId="7F1FD071" w14:textId="28155990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3E7C6A28" w14:textId="515C55BF" w:rsidR="42D49648" w:rsidRPr="00DC4989" w:rsidRDefault="42D49648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Conservative</w:t>
      </w:r>
      <w:r w:rsidR="43C8A17C" w:rsidRPr="00DC4989">
        <w:rPr>
          <w:rFonts w:ascii="Tahoma" w:eastAsia="Tahoma" w:hAnsi="Tahoma" w:cs="Tahoma"/>
          <w:sz w:val="28"/>
          <w:szCs w:val="28"/>
        </w:rPr>
        <w:t>:</w:t>
      </w:r>
    </w:p>
    <w:p w14:paraId="1BCDB570" w14:textId="469D2DF5" w:rsidR="1C275F96" w:rsidRPr="00DC4989" w:rsidRDefault="1C275F96" w:rsidP="36F8A67B">
      <w:pPr>
        <w:pStyle w:val="ListParagraph"/>
        <w:numPr>
          <w:ilvl w:val="0"/>
          <w:numId w:val="17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 xml:space="preserve">Since 2016, </w:t>
      </w:r>
      <w:r w:rsidR="43C223A1" w:rsidRPr="00DC4989">
        <w:rPr>
          <w:rFonts w:ascii="Tahoma" w:eastAsia="Tahoma" w:hAnsi="Tahoma" w:cs="Tahoma"/>
          <w:sz w:val="28"/>
          <w:szCs w:val="28"/>
        </w:rPr>
        <w:t xml:space="preserve">all new housing should have included 10% wheelchair </w:t>
      </w:r>
      <w:r w:rsidR="5A3E3E63" w:rsidRPr="00DC4989">
        <w:rPr>
          <w:rFonts w:ascii="Tahoma" w:eastAsia="Tahoma" w:hAnsi="Tahoma" w:cs="Tahoma"/>
          <w:sz w:val="28"/>
          <w:szCs w:val="28"/>
        </w:rPr>
        <w:t>user dwellings</w:t>
      </w:r>
      <w:r w:rsidR="43C223A1" w:rsidRPr="00DC4989">
        <w:rPr>
          <w:rFonts w:ascii="Tahoma" w:eastAsia="Tahoma" w:hAnsi="Tahoma" w:cs="Tahoma"/>
          <w:sz w:val="28"/>
          <w:szCs w:val="28"/>
        </w:rPr>
        <w:t xml:space="preserve">. However, </w:t>
      </w:r>
      <w:r w:rsidR="149267BB" w:rsidRPr="00DC4989">
        <w:rPr>
          <w:rFonts w:ascii="Tahoma" w:eastAsia="Tahoma" w:hAnsi="Tahoma" w:cs="Tahoma"/>
          <w:sz w:val="28"/>
          <w:szCs w:val="28"/>
        </w:rPr>
        <w:t>only</w:t>
      </w:r>
      <w:r w:rsidR="563DF5C2" w:rsidRPr="00DC4989">
        <w:rPr>
          <w:rFonts w:ascii="Tahoma" w:eastAsia="Tahoma" w:hAnsi="Tahoma" w:cs="Tahoma"/>
          <w:sz w:val="28"/>
          <w:szCs w:val="28"/>
        </w:rPr>
        <w:t xml:space="preserve"> half of this target has been met.</w:t>
      </w:r>
    </w:p>
    <w:p w14:paraId="39968F07" w14:textId="72627B2C" w:rsidR="408FFBAD" w:rsidRPr="00DC4989" w:rsidRDefault="408FFBAD" w:rsidP="36F8A67B">
      <w:pPr>
        <w:pStyle w:val="ListParagraph"/>
        <w:numPr>
          <w:ilvl w:val="0"/>
          <w:numId w:val="17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Sadiq Khan has been building lots of flats tower blocks, whereas what is needed is lots of low-rise, bigger homes.</w:t>
      </w:r>
    </w:p>
    <w:p w14:paraId="7E8473E2" w14:textId="63913A97" w:rsidR="408FFBAD" w:rsidRPr="00DC4989" w:rsidRDefault="408FFBAD" w:rsidP="36F8A67B">
      <w:pPr>
        <w:rPr>
          <w:rFonts w:ascii="Tahoma" w:eastAsia="Tahoma" w:hAnsi="Tahoma" w:cs="Tahoma"/>
          <w:sz w:val="28"/>
          <w:szCs w:val="28"/>
        </w:rPr>
      </w:pPr>
    </w:p>
    <w:p w14:paraId="1E14605B" w14:textId="2A91E404" w:rsidR="42D49648" w:rsidRPr="00DC4989" w:rsidRDefault="42D49648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Green</w:t>
      </w:r>
      <w:r w:rsidR="5578C090" w:rsidRPr="00DC4989">
        <w:rPr>
          <w:rFonts w:ascii="Tahoma" w:eastAsia="Tahoma" w:hAnsi="Tahoma" w:cs="Tahoma"/>
          <w:sz w:val="28"/>
          <w:szCs w:val="28"/>
        </w:rPr>
        <w:t>:</w:t>
      </w:r>
    </w:p>
    <w:p w14:paraId="1316F305" w14:textId="49D6D3B0" w:rsidR="5578C090" w:rsidRPr="00DC4989" w:rsidRDefault="5578C090" w:rsidP="36F8A67B">
      <w:pPr>
        <w:pStyle w:val="ListParagraph"/>
        <w:numPr>
          <w:ilvl w:val="0"/>
          <w:numId w:val="16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lastRenderedPageBreak/>
        <w:t>Everyone has the right to a</w:t>
      </w:r>
      <w:r w:rsidR="00E61AF8" w:rsidRPr="00DC4989">
        <w:rPr>
          <w:rFonts w:ascii="Tahoma" w:eastAsia="Tahoma" w:hAnsi="Tahoma" w:cs="Tahoma"/>
          <w:sz w:val="28"/>
          <w:szCs w:val="28"/>
        </w:rPr>
        <w:t xml:space="preserve"> </w:t>
      </w:r>
      <w:r w:rsidRPr="00DC4989">
        <w:rPr>
          <w:rFonts w:ascii="Tahoma" w:eastAsia="Tahoma" w:hAnsi="Tahoma" w:cs="Tahoma"/>
          <w:sz w:val="28"/>
          <w:szCs w:val="28"/>
        </w:rPr>
        <w:t>safe and warm home.</w:t>
      </w:r>
    </w:p>
    <w:p w14:paraId="6B0E59B4" w14:textId="1B0FFD90" w:rsidR="5578C090" w:rsidRPr="00DC4989" w:rsidRDefault="5578C090" w:rsidP="36F8A67B">
      <w:pPr>
        <w:pStyle w:val="ListParagraph"/>
        <w:numPr>
          <w:ilvl w:val="0"/>
          <w:numId w:val="16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The Green</w:t>
      </w:r>
      <w:r w:rsidR="00F36E25" w:rsidRPr="00DC4989">
        <w:rPr>
          <w:rFonts w:ascii="Tahoma" w:eastAsia="Tahoma" w:hAnsi="Tahoma" w:cs="Tahoma"/>
          <w:sz w:val="28"/>
          <w:szCs w:val="28"/>
        </w:rPr>
        <w:t xml:space="preserve">s </w:t>
      </w:r>
      <w:r w:rsidRPr="00DC4989">
        <w:rPr>
          <w:rFonts w:ascii="Tahoma" w:eastAsia="Tahoma" w:hAnsi="Tahoma" w:cs="Tahoma"/>
          <w:sz w:val="28"/>
          <w:szCs w:val="28"/>
        </w:rPr>
        <w:t>would like to see Right to Buy abolished, as it has mass</w:t>
      </w:r>
      <w:r w:rsidR="0A7CA79F" w:rsidRPr="00DC4989">
        <w:rPr>
          <w:rFonts w:ascii="Tahoma" w:eastAsia="Tahoma" w:hAnsi="Tahoma" w:cs="Tahoma"/>
          <w:sz w:val="28"/>
          <w:szCs w:val="28"/>
        </w:rPr>
        <w:t>ively</w:t>
      </w:r>
      <w:r w:rsidRPr="00DC4989">
        <w:rPr>
          <w:rFonts w:ascii="Tahoma" w:eastAsia="Tahoma" w:hAnsi="Tahoma" w:cs="Tahoma"/>
          <w:sz w:val="28"/>
          <w:szCs w:val="28"/>
        </w:rPr>
        <w:t xml:space="preserve"> decreased the amount of social housing</w:t>
      </w:r>
      <w:r w:rsidR="69FAC068" w:rsidRPr="00DC4989">
        <w:rPr>
          <w:rFonts w:ascii="Tahoma" w:eastAsia="Tahoma" w:hAnsi="Tahoma" w:cs="Tahoma"/>
          <w:sz w:val="28"/>
          <w:szCs w:val="28"/>
        </w:rPr>
        <w:t xml:space="preserve"> available.</w:t>
      </w:r>
    </w:p>
    <w:p w14:paraId="45A2E5B9" w14:textId="4B098976" w:rsidR="69FAC068" w:rsidRPr="00DC4989" w:rsidRDefault="69FAC068" w:rsidP="36F8A67B">
      <w:pPr>
        <w:pStyle w:val="ListParagraph"/>
        <w:numPr>
          <w:ilvl w:val="0"/>
          <w:numId w:val="16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 xml:space="preserve">Green London Assembly Member Siân </w:t>
      </w:r>
      <w:r w:rsidR="6504D9A6" w:rsidRPr="00DC4989">
        <w:rPr>
          <w:rFonts w:ascii="Tahoma" w:eastAsia="Tahoma" w:hAnsi="Tahoma" w:cs="Tahoma"/>
          <w:sz w:val="28"/>
          <w:szCs w:val="28"/>
        </w:rPr>
        <w:t>Berry succeeded in pushing Sadiq Khan to</w:t>
      </w:r>
      <w:r w:rsidR="5D097A39" w:rsidRPr="00DC4989">
        <w:rPr>
          <w:rFonts w:ascii="Tahoma" w:eastAsia="Tahoma" w:hAnsi="Tahoma" w:cs="Tahoma"/>
          <w:sz w:val="28"/>
          <w:szCs w:val="28"/>
        </w:rPr>
        <w:t xml:space="preserve"> ‘buy the supply’ i.e. help councils to purchase existing family-sized homes from the market and turn them into social housing.</w:t>
      </w:r>
      <w:r w:rsidR="5D9E10A5" w:rsidRPr="00DC4989">
        <w:rPr>
          <w:rFonts w:ascii="Tahoma" w:eastAsia="Tahoma" w:hAnsi="Tahoma" w:cs="Tahoma"/>
          <w:sz w:val="28"/>
          <w:szCs w:val="28"/>
        </w:rPr>
        <w:t xml:space="preserve"> </w:t>
      </w:r>
      <w:r w:rsidR="00E61AF8" w:rsidRPr="00DC4989">
        <w:rPr>
          <w:rFonts w:ascii="Tahoma" w:eastAsia="Tahoma" w:hAnsi="Tahoma" w:cs="Tahoma"/>
          <w:sz w:val="28"/>
          <w:szCs w:val="28"/>
        </w:rPr>
        <w:t>For example, s</w:t>
      </w:r>
      <w:r w:rsidR="5D9E10A5" w:rsidRPr="00DC4989">
        <w:rPr>
          <w:rFonts w:ascii="Tahoma" w:eastAsia="Tahoma" w:hAnsi="Tahoma" w:cs="Tahoma"/>
          <w:sz w:val="28"/>
          <w:szCs w:val="28"/>
        </w:rPr>
        <w:t>he secured a £1.5m underspend of the Mayor’s budget to buy 1300 homes.</w:t>
      </w:r>
    </w:p>
    <w:p w14:paraId="13218100" w14:textId="3B2CC94E" w:rsidR="5D097A39" w:rsidRPr="00DC4989" w:rsidRDefault="00E61AF8" w:rsidP="36F8A67B">
      <w:pPr>
        <w:pStyle w:val="ListParagraph"/>
        <w:numPr>
          <w:ilvl w:val="0"/>
          <w:numId w:val="16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She</w:t>
      </w:r>
      <w:r w:rsidR="5D097A39" w:rsidRPr="00DC4989">
        <w:rPr>
          <w:rFonts w:ascii="Tahoma" w:eastAsia="Tahoma" w:hAnsi="Tahoma" w:cs="Tahoma"/>
          <w:sz w:val="28"/>
          <w:szCs w:val="28"/>
        </w:rPr>
        <w:t xml:space="preserve"> would </w:t>
      </w:r>
      <w:r w:rsidRPr="00DC4989">
        <w:rPr>
          <w:rFonts w:ascii="Tahoma" w:eastAsia="Tahoma" w:hAnsi="Tahoma" w:cs="Tahoma"/>
          <w:sz w:val="28"/>
          <w:szCs w:val="28"/>
        </w:rPr>
        <w:t xml:space="preserve">seek to </w:t>
      </w:r>
      <w:r w:rsidR="5D097A39" w:rsidRPr="00DC4989">
        <w:rPr>
          <w:rFonts w:ascii="Tahoma" w:eastAsia="Tahoma" w:hAnsi="Tahoma" w:cs="Tahoma"/>
          <w:sz w:val="28"/>
          <w:szCs w:val="28"/>
        </w:rPr>
        <w:t>bring empty homes, of which there are many, back into use.</w:t>
      </w:r>
    </w:p>
    <w:p w14:paraId="6B299E0F" w14:textId="6AB364D5" w:rsidR="00F44741" w:rsidRPr="00DC4989" w:rsidRDefault="00F44741" w:rsidP="36F8A67B">
      <w:pPr>
        <w:pStyle w:val="ListParagraph"/>
        <w:numPr>
          <w:ilvl w:val="0"/>
          <w:numId w:val="16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A London-wide register of wheelchair-accessible homes should be introduced</w:t>
      </w:r>
      <w:r w:rsidR="00562DDB" w:rsidRPr="00DC4989">
        <w:rPr>
          <w:rFonts w:ascii="Tahoma" w:eastAsia="Tahoma" w:hAnsi="Tahoma" w:cs="Tahoma"/>
          <w:sz w:val="28"/>
          <w:szCs w:val="28"/>
        </w:rPr>
        <w:t>.</w:t>
      </w:r>
    </w:p>
    <w:p w14:paraId="2ED38B4C" w14:textId="78DB346F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65CD21D2" w14:textId="12F57B60" w:rsidR="42D49648" w:rsidRPr="00DC4989" w:rsidRDefault="42D49648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Labour</w:t>
      </w:r>
      <w:r w:rsidR="27F75A11" w:rsidRPr="00DC4989">
        <w:rPr>
          <w:rFonts w:ascii="Tahoma" w:eastAsia="Tahoma" w:hAnsi="Tahoma" w:cs="Tahoma"/>
          <w:sz w:val="28"/>
          <w:szCs w:val="28"/>
        </w:rPr>
        <w:t>:</w:t>
      </w:r>
    </w:p>
    <w:p w14:paraId="2449AE73" w14:textId="393AF466" w:rsidR="27F75A11" w:rsidRPr="00DC4989" w:rsidRDefault="27F75A11" w:rsidP="36F8A67B">
      <w:pPr>
        <w:pStyle w:val="ListParagraph"/>
        <w:numPr>
          <w:ilvl w:val="0"/>
          <w:numId w:val="15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 xml:space="preserve">Sadiq Khan has built three times the </w:t>
      </w:r>
      <w:r w:rsidR="00E61AF8" w:rsidRPr="00DC4989">
        <w:rPr>
          <w:rFonts w:ascii="Tahoma" w:eastAsia="Tahoma" w:hAnsi="Tahoma" w:cs="Tahoma"/>
          <w:sz w:val="28"/>
          <w:szCs w:val="28"/>
        </w:rPr>
        <w:t>number</w:t>
      </w:r>
      <w:r w:rsidRPr="00DC4989">
        <w:rPr>
          <w:rFonts w:ascii="Tahoma" w:eastAsia="Tahoma" w:hAnsi="Tahoma" w:cs="Tahoma"/>
          <w:sz w:val="28"/>
          <w:szCs w:val="28"/>
        </w:rPr>
        <w:t xml:space="preserve"> of new homes that former Mayor Boris Johnson</w:t>
      </w:r>
      <w:r w:rsidR="00E61AF8" w:rsidRPr="00DC4989">
        <w:rPr>
          <w:rFonts w:ascii="Tahoma" w:eastAsia="Tahoma" w:hAnsi="Tahoma" w:cs="Tahoma"/>
          <w:sz w:val="28"/>
          <w:szCs w:val="28"/>
        </w:rPr>
        <w:t xml:space="preserve"> built</w:t>
      </w:r>
      <w:r w:rsidR="669C3F42" w:rsidRPr="00DC4989">
        <w:rPr>
          <w:rFonts w:ascii="Tahoma" w:eastAsia="Tahoma" w:hAnsi="Tahoma" w:cs="Tahoma"/>
          <w:sz w:val="28"/>
          <w:szCs w:val="28"/>
        </w:rPr>
        <w:t>.</w:t>
      </w:r>
    </w:p>
    <w:p w14:paraId="440DBD34" w14:textId="7F70C691" w:rsidR="669C3F42" w:rsidRPr="00DC4989" w:rsidRDefault="669C3F42" w:rsidP="36F8A67B">
      <w:pPr>
        <w:pStyle w:val="ListParagraph"/>
        <w:numPr>
          <w:ilvl w:val="0"/>
          <w:numId w:val="15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Sadiq Khan will review the London Plan to further improve the housing situation.</w:t>
      </w:r>
    </w:p>
    <w:p w14:paraId="79D449EB" w14:textId="274982C2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4DEC7540" w14:textId="12799575" w:rsidR="42D49648" w:rsidRPr="00DC4989" w:rsidRDefault="42D49648" w:rsidP="36F8A67B">
      <w:pPr>
        <w:rPr>
          <w:rFonts w:ascii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Liberal Democrat</w:t>
      </w:r>
      <w:r w:rsidR="6551C881" w:rsidRPr="00DC4989">
        <w:rPr>
          <w:rFonts w:ascii="Tahoma" w:eastAsia="Tahoma" w:hAnsi="Tahoma" w:cs="Tahoma"/>
          <w:sz w:val="28"/>
          <w:szCs w:val="28"/>
        </w:rPr>
        <w:t>:</w:t>
      </w:r>
    </w:p>
    <w:p w14:paraId="4BEC587C" w14:textId="176E3DE1" w:rsidR="6551C881" w:rsidRPr="00DC4989" w:rsidRDefault="6551C881" w:rsidP="36F8A67B">
      <w:pPr>
        <w:pStyle w:val="ListParagraph"/>
        <w:numPr>
          <w:ilvl w:val="0"/>
          <w:numId w:val="14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In lots of new housing developments, the target of 10</w:t>
      </w:r>
      <w:r w:rsidR="0349204C" w:rsidRPr="00DC4989">
        <w:rPr>
          <w:rFonts w:ascii="Tahoma" w:eastAsia="Tahoma" w:hAnsi="Tahoma" w:cs="Tahoma"/>
          <w:sz w:val="28"/>
          <w:szCs w:val="28"/>
        </w:rPr>
        <w:t>% wheelchair</w:t>
      </w:r>
      <w:r w:rsidR="029735B8" w:rsidRPr="00DC4989">
        <w:rPr>
          <w:rFonts w:ascii="Tahoma" w:eastAsia="Tahoma" w:hAnsi="Tahoma" w:cs="Tahoma"/>
          <w:sz w:val="28"/>
          <w:szCs w:val="28"/>
        </w:rPr>
        <w:t xml:space="preserve"> user dwellings</w:t>
      </w:r>
      <w:r w:rsidR="4AAEC1BE" w:rsidRPr="00DC4989">
        <w:rPr>
          <w:rFonts w:ascii="Tahoma" w:eastAsia="Tahoma" w:hAnsi="Tahoma" w:cs="Tahoma"/>
          <w:sz w:val="28"/>
          <w:szCs w:val="28"/>
        </w:rPr>
        <w:t xml:space="preserve"> has not been met.</w:t>
      </w:r>
    </w:p>
    <w:p w14:paraId="11B9C587" w14:textId="59FA372B" w:rsidR="0FBA3D54" w:rsidRPr="00DC4989" w:rsidRDefault="0FBA3D54" w:rsidP="36F8A67B">
      <w:pPr>
        <w:pStyle w:val="ListParagraph"/>
        <w:numPr>
          <w:ilvl w:val="0"/>
          <w:numId w:val="14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A l</w:t>
      </w:r>
      <w:r w:rsidR="364A2EFD" w:rsidRPr="00DC4989">
        <w:rPr>
          <w:rFonts w:ascii="Tahoma" w:eastAsia="Tahoma" w:hAnsi="Tahoma" w:cs="Tahoma"/>
          <w:sz w:val="28"/>
          <w:szCs w:val="28"/>
        </w:rPr>
        <w:t>ot of housing association tenants are experiencing problems, s</w:t>
      </w:r>
      <w:r w:rsidR="2A91E0E2" w:rsidRPr="00DC4989">
        <w:rPr>
          <w:rFonts w:ascii="Tahoma" w:eastAsia="Tahoma" w:hAnsi="Tahoma" w:cs="Tahoma"/>
          <w:sz w:val="28"/>
          <w:szCs w:val="28"/>
        </w:rPr>
        <w:t>o</w:t>
      </w:r>
      <w:r w:rsidR="00E61AF8" w:rsidRPr="00DC4989">
        <w:rPr>
          <w:rFonts w:ascii="Tahoma" w:eastAsia="Tahoma" w:hAnsi="Tahoma" w:cs="Tahoma"/>
          <w:sz w:val="28"/>
          <w:szCs w:val="28"/>
        </w:rPr>
        <w:t xml:space="preserve"> the</w:t>
      </w:r>
      <w:r w:rsidR="2A91E0E2" w:rsidRPr="00DC4989">
        <w:rPr>
          <w:rFonts w:ascii="Tahoma" w:eastAsia="Tahoma" w:hAnsi="Tahoma" w:cs="Tahoma"/>
          <w:sz w:val="28"/>
          <w:szCs w:val="28"/>
        </w:rPr>
        <w:t xml:space="preserve"> Liberal Democrats would </w:t>
      </w:r>
      <w:r w:rsidR="63EDD176" w:rsidRPr="00DC4989">
        <w:rPr>
          <w:rFonts w:ascii="Tahoma" w:eastAsia="Tahoma" w:hAnsi="Tahoma" w:cs="Tahoma"/>
          <w:sz w:val="28"/>
          <w:szCs w:val="28"/>
        </w:rPr>
        <w:t>like to create a London-wide housing association service.</w:t>
      </w:r>
    </w:p>
    <w:p w14:paraId="69C5E4AD" w14:textId="15B98169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0B7B5DC9" w14:textId="3BE1FA09" w:rsidR="63EDD176" w:rsidRPr="00DC4989" w:rsidRDefault="63EDD176" w:rsidP="36F8A67B">
      <w:pPr>
        <w:rPr>
          <w:rFonts w:ascii="Tahoma" w:eastAsia="Tahoma" w:hAnsi="Tahoma" w:cs="Tahoma"/>
          <w:b/>
          <w:bCs/>
          <w:sz w:val="28"/>
          <w:szCs w:val="28"/>
        </w:rPr>
      </w:pPr>
      <w:r w:rsidRPr="00DC4989">
        <w:rPr>
          <w:rFonts w:ascii="Tahoma" w:eastAsia="Tahoma" w:hAnsi="Tahoma" w:cs="Tahoma"/>
          <w:b/>
          <w:bCs/>
          <w:sz w:val="28"/>
          <w:szCs w:val="28"/>
        </w:rPr>
        <w:t xml:space="preserve">The average price of a flat in London is £500,000. There are Disabled people who want to get on the property </w:t>
      </w:r>
      <w:r w:rsidR="00E61AF8" w:rsidRPr="00DC4989">
        <w:rPr>
          <w:rFonts w:ascii="Tahoma" w:eastAsia="Tahoma" w:hAnsi="Tahoma" w:cs="Tahoma"/>
          <w:b/>
          <w:bCs/>
          <w:sz w:val="28"/>
          <w:szCs w:val="28"/>
        </w:rPr>
        <w:t>ladder but</w:t>
      </w:r>
      <w:r w:rsidRPr="00DC4989">
        <w:rPr>
          <w:rFonts w:ascii="Tahoma" w:eastAsia="Tahoma" w:hAnsi="Tahoma" w:cs="Tahoma"/>
          <w:b/>
          <w:bCs/>
          <w:sz w:val="28"/>
          <w:szCs w:val="28"/>
        </w:rPr>
        <w:t xml:space="preserve"> are finding it impossible to save for a deposit because of </w:t>
      </w:r>
      <w:r w:rsidR="1FAC53EA" w:rsidRPr="00DC4989">
        <w:rPr>
          <w:rFonts w:ascii="Tahoma" w:eastAsia="Tahoma" w:hAnsi="Tahoma" w:cs="Tahoma"/>
          <w:b/>
          <w:bCs/>
          <w:sz w:val="28"/>
          <w:szCs w:val="28"/>
        </w:rPr>
        <w:t>high rent</w:t>
      </w:r>
      <w:r w:rsidR="4FBBBFFE" w:rsidRPr="00DC4989">
        <w:rPr>
          <w:rFonts w:ascii="Tahoma" w:eastAsia="Tahoma" w:hAnsi="Tahoma" w:cs="Tahoma"/>
          <w:b/>
          <w:bCs/>
          <w:sz w:val="28"/>
          <w:szCs w:val="28"/>
        </w:rPr>
        <w:t>al costs</w:t>
      </w:r>
      <w:r w:rsidR="1FAC53EA" w:rsidRPr="00DC4989">
        <w:rPr>
          <w:rFonts w:ascii="Tahoma" w:eastAsia="Tahoma" w:hAnsi="Tahoma" w:cs="Tahoma"/>
          <w:b/>
          <w:bCs/>
          <w:sz w:val="28"/>
          <w:szCs w:val="28"/>
        </w:rPr>
        <w:t xml:space="preserve"> and </w:t>
      </w:r>
      <w:r w:rsidRPr="00DC4989">
        <w:rPr>
          <w:rFonts w:ascii="Tahoma" w:eastAsia="Tahoma" w:hAnsi="Tahoma" w:cs="Tahoma"/>
          <w:b/>
          <w:bCs/>
          <w:sz w:val="28"/>
          <w:szCs w:val="28"/>
        </w:rPr>
        <w:t>social care char</w:t>
      </w:r>
      <w:r w:rsidR="7D288A9B" w:rsidRPr="00DC4989">
        <w:rPr>
          <w:rFonts w:ascii="Tahoma" w:eastAsia="Tahoma" w:hAnsi="Tahoma" w:cs="Tahoma"/>
          <w:b/>
          <w:bCs/>
          <w:sz w:val="28"/>
          <w:szCs w:val="28"/>
        </w:rPr>
        <w:t>g</w:t>
      </w:r>
      <w:r w:rsidR="5FA9E4B9" w:rsidRPr="00DC4989">
        <w:rPr>
          <w:rFonts w:ascii="Tahoma" w:eastAsia="Tahoma" w:hAnsi="Tahoma" w:cs="Tahoma"/>
          <w:b/>
          <w:bCs/>
          <w:sz w:val="28"/>
          <w:szCs w:val="28"/>
        </w:rPr>
        <w:t>ing</w:t>
      </w:r>
      <w:r w:rsidRPr="00DC4989">
        <w:rPr>
          <w:rFonts w:ascii="Tahoma" w:eastAsia="Tahoma" w:hAnsi="Tahoma" w:cs="Tahoma"/>
          <w:b/>
          <w:bCs/>
          <w:sz w:val="28"/>
          <w:szCs w:val="28"/>
        </w:rPr>
        <w:t>. What would the candidates do to he</w:t>
      </w:r>
      <w:r w:rsidR="1F2F669F" w:rsidRPr="00DC4989">
        <w:rPr>
          <w:rFonts w:ascii="Tahoma" w:eastAsia="Tahoma" w:hAnsi="Tahoma" w:cs="Tahoma"/>
          <w:b/>
          <w:bCs/>
          <w:sz w:val="28"/>
          <w:szCs w:val="28"/>
        </w:rPr>
        <w:t>lp?</w:t>
      </w:r>
    </w:p>
    <w:p w14:paraId="68C04D80" w14:textId="7FD07606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23B396B7" w14:textId="2ACF4B3C" w:rsidR="1F2F669F" w:rsidRPr="00DC4989" w:rsidRDefault="1F2F669F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Conservative:</w:t>
      </w:r>
    </w:p>
    <w:p w14:paraId="6DA4472F" w14:textId="5524F443" w:rsidR="042CCB40" w:rsidRPr="00DC4989" w:rsidRDefault="00E61AF8" w:rsidP="36F8A67B">
      <w:pPr>
        <w:pStyle w:val="ListParagraph"/>
        <w:numPr>
          <w:ilvl w:val="0"/>
          <w:numId w:val="13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So</w:t>
      </w:r>
      <w:r w:rsidR="49E06478" w:rsidRPr="00DC4989">
        <w:rPr>
          <w:rFonts w:ascii="Tahoma" w:eastAsia="Tahoma" w:hAnsi="Tahoma" w:cs="Tahoma"/>
          <w:sz w:val="28"/>
          <w:szCs w:val="28"/>
        </w:rPr>
        <w:t xml:space="preserve"> long as so few new homes are built, prices will remain high.</w:t>
      </w:r>
    </w:p>
    <w:p w14:paraId="0E9EFD56" w14:textId="5791197C" w:rsidR="49E06478" w:rsidRPr="00DC4989" w:rsidRDefault="49E06478" w:rsidP="36F8A67B">
      <w:pPr>
        <w:pStyle w:val="ListParagraph"/>
        <w:numPr>
          <w:ilvl w:val="0"/>
          <w:numId w:val="13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In response to the Green candidate’s answer to the previous question, the Conservatives do not agree that Right to Buy should be abolished, as it has served many people well.</w:t>
      </w:r>
    </w:p>
    <w:p w14:paraId="606768D6" w14:textId="64B3D740" w:rsidR="79861966" w:rsidRPr="00DC4989" w:rsidRDefault="79861966" w:rsidP="36F8A67B">
      <w:pPr>
        <w:pStyle w:val="ListParagraph"/>
        <w:numPr>
          <w:ilvl w:val="0"/>
          <w:numId w:val="13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In response to the Green candidate’s answer to the previous question, the Conservatives do</w:t>
      </w:r>
      <w:r w:rsidR="49E06478" w:rsidRPr="00DC4989">
        <w:rPr>
          <w:rFonts w:ascii="Tahoma" w:eastAsia="Tahoma" w:hAnsi="Tahoma" w:cs="Tahoma"/>
          <w:sz w:val="28"/>
          <w:szCs w:val="28"/>
        </w:rPr>
        <w:t xml:space="preserve"> not agree with</w:t>
      </w:r>
      <w:r w:rsidR="00E61AF8" w:rsidRPr="00DC4989">
        <w:rPr>
          <w:rFonts w:ascii="Tahoma" w:eastAsia="Tahoma" w:hAnsi="Tahoma" w:cs="Tahoma"/>
          <w:sz w:val="28"/>
          <w:szCs w:val="28"/>
        </w:rPr>
        <w:t xml:space="preserve"> the</w:t>
      </w:r>
      <w:r w:rsidR="49E06478" w:rsidRPr="00DC4989">
        <w:rPr>
          <w:rFonts w:ascii="Tahoma" w:eastAsia="Tahoma" w:hAnsi="Tahoma" w:cs="Tahoma"/>
          <w:sz w:val="28"/>
          <w:szCs w:val="28"/>
        </w:rPr>
        <w:t xml:space="preserve"> ‘buy to supply’ approach</w:t>
      </w:r>
      <w:r w:rsidR="562FD58E" w:rsidRPr="00DC4989">
        <w:rPr>
          <w:rFonts w:ascii="Tahoma" w:eastAsia="Tahoma" w:hAnsi="Tahoma" w:cs="Tahoma"/>
          <w:sz w:val="28"/>
          <w:szCs w:val="28"/>
        </w:rPr>
        <w:t>.</w:t>
      </w:r>
    </w:p>
    <w:p w14:paraId="759DF459" w14:textId="044697D3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44BB6EAB" w14:textId="5DFA9BE0" w:rsidR="1F2F669F" w:rsidRPr="00DC4989" w:rsidRDefault="1F2F669F" w:rsidP="36F8A67B">
      <w:pPr>
        <w:rPr>
          <w:rFonts w:ascii="Tahoma" w:hAnsi="Tahoma" w:cs="Tahoma"/>
        </w:rPr>
      </w:pPr>
      <w:r w:rsidRPr="00DC4989">
        <w:rPr>
          <w:rFonts w:ascii="Tahoma" w:eastAsia="Tahoma" w:hAnsi="Tahoma" w:cs="Tahoma"/>
          <w:sz w:val="28"/>
          <w:szCs w:val="28"/>
        </w:rPr>
        <w:t>Green</w:t>
      </w:r>
      <w:r w:rsidR="60A4FC69" w:rsidRPr="00DC4989">
        <w:rPr>
          <w:rFonts w:ascii="Tahoma" w:eastAsia="Tahoma" w:hAnsi="Tahoma" w:cs="Tahoma"/>
          <w:sz w:val="28"/>
          <w:szCs w:val="28"/>
        </w:rPr>
        <w:t>:</w:t>
      </w:r>
    </w:p>
    <w:p w14:paraId="025FC1DD" w14:textId="77777777" w:rsidR="00E61AF8" w:rsidRPr="00DC4989" w:rsidRDefault="00E61AF8" w:rsidP="00E61AF8">
      <w:pPr>
        <w:pStyle w:val="ListParagraph"/>
        <w:numPr>
          <w:ilvl w:val="0"/>
          <w:numId w:val="28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She</w:t>
      </w:r>
      <w:r w:rsidR="50BCF3E4" w:rsidRPr="00DC4989">
        <w:rPr>
          <w:rFonts w:ascii="Tahoma" w:eastAsia="Tahoma" w:hAnsi="Tahoma" w:cs="Tahoma"/>
          <w:sz w:val="28"/>
          <w:szCs w:val="28"/>
        </w:rPr>
        <w:t xml:space="preserve"> </w:t>
      </w:r>
      <w:r w:rsidR="626B5108" w:rsidRPr="00DC4989">
        <w:rPr>
          <w:rFonts w:ascii="Tahoma" w:eastAsia="Tahoma" w:hAnsi="Tahoma" w:cs="Tahoma"/>
          <w:sz w:val="28"/>
          <w:szCs w:val="28"/>
        </w:rPr>
        <w:t xml:space="preserve">is a private renter and so </w:t>
      </w:r>
      <w:r w:rsidR="50BCF3E4" w:rsidRPr="00DC4989">
        <w:rPr>
          <w:rFonts w:ascii="Tahoma" w:eastAsia="Tahoma" w:hAnsi="Tahoma" w:cs="Tahoma"/>
          <w:sz w:val="28"/>
          <w:szCs w:val="28"/>
        </w:rPr>
        <w:t xml:space="preserve">understands the financial struggle </w:t>
      </w:r>
      <w:r w:rsidR="76DE4FE2" w:rsidRPr="00DC4989">
        <w:rPr>
          <w:rFonts w:ascii="Tahoma" w:eastAsia="Tahoma" w:hAnsi="Tahoma" w:cs="Tahoma"/>
          <w:sz w:val="28"/>
          <w:szCs w:val="28"/>
        </w:rPr>
        <w:t>described by the person asking the question.</w:t>
      </w:r>
    </w:p>
    <w:p w14:paraId="621BB2F4" w14:textId="1BE02E5F" w:rsidR="00E61AF8" w:rsidRPr="00DC4989" w:rsidRDefault="41BDC3A1" w:rsidP="00E61AF8">
      <w:pPr>
        <w:pStyle w:val="ListParagraph"/>
        <w:numPr>
          <w:ilvl w:val="0"/>
          <w:numId w:val="28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The Green</w:t>
      </w:r>
      <w:r w:rsidR="3CEF4C2F" w:rsidRPr="00DC4989">
        <w:rPr>
          <w:rFonts w:ascii="Tahoma" w:eastAsia="Tahoma" w:hAnsi="Tahoma" w:cs="Tahoma"/>
          <w:sz w:val="28"/>
          <w:szCs w:val="28"/>
        </w:rPr>
        <w:t>s</w:t>
      </w:r>
      <w:r w:rsidRPr="00DC4989">
        <w:rPr>
          <w:rFonts w:ascii="Tahoma" w:eastAsia="Tahoma" w:hAnsi="Tahoma" w:cs="Tahoma"/>
          <w:sz w:val="28"/>
          <w:szCs w:val="28"/>
        </w:rPr>
        <w:t xml:space="preserve"> </w:t>
      </w:r>
      <w:r w:rsidR="19185DDD" w:rsidRPr="00DC4989">
        <w:rPr>
          <w:rFonts w:ascii="Tahoma" w:eastAsia="Tahoma" w:hAnsi="Tahoma" w:cs="Tahoma"/>
          <w:sz w:val="28"/>
          <w:szCs w:val="28"/>
        </w:rPr>
        <w:t>have</w:t>
      </w:r>
      <w:r w:rsidRPr="00DC4989">
        <w:rPr>
          <w:rFonts w:ascii="Tahoma" w:eastAsia="Tahoma" w:hAnsi="Tahoma" w:cs="Tahoma"/>
          <w:sz w:val="28"/>
          <w:szCs w:val="28"/>
        </w:rPr>
        <w:t xml:space="preserve"> </w:t>
      </w:r>
      <w:r w:rsidR="71E07A53" w:rsidRPr="00DC4989">
        <w:rPr>
          <w:rFonts w:ascii="Tahoma" w:eastAsia="Tahoma" w:hAnsi="Tahoma" w:cs="Tahoma"/>
          <w:sz w:val="28"/>
          <w:szCs w:val="28"/>
        </w:rPr>
        <w:t>long pushed for rent controls.</w:t>
      </w:r>
    </w:p>
    <w:p w14:paraId="068DB8D9" w14:textId="5ED66634" w:rsidR="50BCF3E4" w:rsidRPr="00DC4989" w:rsidRDefault="71E07A53" w:rsidP="00E61AF8">
      <w:pPr>
        <w:pStyle w:val="ListParagraph"/>
        <w:numPr>
          <w:ilvl w:val="0"/>
          <w:numId w:val="28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 xml:space="preserve">If elected, she would immediately set up a Rent Commission to look at rental charges, with the </w:t>
      </w:r>
      <w:r w:rsidR="748876D6" w:rsidRPr="00DC4989">
        <w:rPr>
          <w:rFonts w:ascii="Tahoma" w:eastAsia="Tahoma" w:hAnsi="Tahoma" w:cs="Tahoma"/>
          <w:sz w:val="28"/>
          <w:szCs w:val="28"/>
        </w:rPr>
        <w:t>aim of bringing down rental costs.</w:t>
      </w:r>
    </w:p>
    <w:p w14:paraId="73871CC7" w14:textId="40943DBB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1224C3FA" w14:textId="77777777" w:rsidR="00E61AF8" w:rsidRPr="00DC4989" w:rsidRDefault="1F2F669F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Labour</w:t>
      </w:r>
      <w:r w:rsidR="19926AC3" w:rsidRPr="00DC4989">
        <w:rPr>
          <w:rFonts w:ascii="Tahoma" w:eastAsia="Tahoma" w:hAnsi="Tahoma" w:cs="Tahoma"/>
          <w:sz w:val="28"/>
          <w:szCs w:val="28"/>
        </w:rPr>
        <w:t>:</w:t>
      </w:r>
    </w:p>
    <w:p w14:paraId="6D08119B" w14:textId="578E88D9" w:rsidR="1F2F669F" w:rsidRPr="00DC4989" w:rsidRDefault="3EAC56A8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Labou</w:t>
      </w:r>
      <w:r w:rsidR="4E197731" w:rsidRPr="00DC4989">
        <w:rPr>
          <w:rFonts w:ascii="Tahoma" w:eastAsia="Tahoma" w:hAnsi="Tahoma" w:cs="Tahoma"/>
          <w:sz w:val="28"/>
          <w:szCs w:val="28"/>
        </w:rPr>
        <w:t>r recognises</w:t>
      </w:r>
      <w:r w:rsidRPr="00DC4989">
        <w:rPr>
          <w:rFonts w:ascii="Tahoma" w:eastAsia="Tahoma" w:hAnsi="Tahoma" w:cs="Tahoma"/>
          <w:sz w:val="28"/>
          <w:szCs w:val="28"/>
        </w:rPr>
        <w:t xml:space="preserve"> that rental costs are high, which is why Sadiq Khan is building more social housing.</w:t>
      </w:r>
    </w:p>
    <w:p w14:paraId="0E005B67" w14:textId="238B4776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02DAE4AE" w14:textId="380578DA" w:rsidR="1F2F669F" w:rsidRPr="00DC4989" w:rsidRDefault="1F2F669F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Liberal Democrat</w:t>
      </w:r>
      <w:r w:rsidR="5A0667D3" w:rsidRPr="00DC4989">
        <w:rPr>
          <w:rFonts w:ascii="Tahoma" w:eastAsia="Tahoma" w:hAnsi="Tahoma" w:cs="Tahoma"/>
          <w:sz w:val="28"/>
          <w:szCs w:val="28"/>
        </w:rPr>
        <w:t>:</w:t>
      </w:r>
    </w:p>
    <w:p w14:paraId="368260DA" w14:textId="7764BBEE" w:rsidR="4F39CE89" w:rsidRPr="00DC4989" w:rsidRDefault="4F39CE89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The Liberal Democrat</w:t>
      </w:r>
      <w:r w:rsidR="0AA946CB" w:rsidRPr="00DC4989">
        <w:rPr>
          <w:rFonts w:ascii="Tahoma" w:eastAsia="Tahoma" w:hAnsi="Tahoma" w:cs="Tahoma"/>
          <w:sz w:val="28"/>
          <w:szCs w:val="28"/>
        </w:rPr>
        <w:t>s</w:t>
      </w:r>
      <w:r w:rsidRPr="00DC4989">
        <w:rPr>
          <w:rFonts w:ascii="Tahoma" w:eastAsia="Tahoma" w:hAnsi="Tahoma" w:cs="Tahoma"/>
          <w:sz w:val="28"/>
          <w:szCs w:val="28"/>
        </w:rPr>
        <w:t xml:space="preserve"> </w:t>
      </w:r>
      <w:r w:rsidR="38BA0D18" w:rsidRPr="00DC4989">
        <w:rPr>
          <w:rFonts w:ascii="Tahoma" w:eastAsia="Tahoma" w:hAnsi="Tahoma" w:cs="Tahoma"/>
          <w:sz w:val="28"/>
          <w:szCs w:val="28"/>
        </w:rPr>
        <w:t>would like to</w:t>
      </w:r>
      <w:r w:rsidR="05E120C9" w:rsidRPr="00DC4989">
        <w:rPr>
          <w:rFonts w:ascii="Tahoma" w:eastAsia="Tahoma" w:hAnsi="Tahoma" w:cs="Tahoma"/>
          <w:sz w:val="28"/>
          <w:szCs w:val="28"/>
        </w:rPr>
        <w:t xml:space="preserve"> see more housing built on brownfield sites</w:t>
      </w:r>
      <w:r w:rsidR="75A4CB13" w:rsidRPr="00DC4989">
        <w:rPr>
          <w:rFonts w:ascii="Tahoma" w:eastAsia="Tahoma" w:hAnsi="Tahoma" w:cs="Tahoma"/>
          <w:sz w:val="28"/>
          <w:szCs w:val="28"/>
        </w:rPr>
        <w:t xml:space="preserve"> and to</w:t>
      </w:r>
      <w:r w:rsidR="3416543E" w:rsidRPr="00DC4989">
        <w:rPr>
          <w:rFonts w:ascii="Tahoma" w:eastAsia="Tahoma" w:hAnsi="Tahoma" w:cs="Tahoma"/>
          <w:sz w:val="28"/>
          <w:szCs w:val="28"/>
        </w:rPr>
        <w:t xml:space="preserve"> replace leasehold with commonhold.</w:t>
      </w:r>
    </w:p>
    <w:p w14:paraId="064E183C" w14:textId="13160D14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58B97B0D" w14:textId="64CA55CB" w:rsidR="5A0667D3" w:rsidRPr="00DC4989" w:rsidRDefault="008C5E11" w:rsidP="36F8A67B">
      <w:pPr>
        <w:rPr>
          <w:rFonts w:ascii="Tahoma" w:eastAsia="Tahoma" w:hAnsi="Tahoma" w:cs="Tahoma"/>
          <w:b/>
          <w:bCs/>
          <w:sz w:val="28"/>
          <w:szCs w:val="28"/>
        </w:rPr>
      </w:pPr>
      <w:r w:rsidRPr="00DC4989">
        <w:rPr>
          <w:rFonts w:ascii="Tahoma" w:eastAsia="Tahoma" w:hAnsi="Tahoma" w:cs="Tahoma"/>
          <w:b/>
          <w:bCs/>
          <w:sz w:val="28"/>
          <w:szCs w:val="28"/>
        </w:rPr>
        <w:t>The d</w:t>
      </w:r>
      <w:r w:rsidR="5A0667D3" w:rsidRPr="00DC4989">
        <w:rPr>
          <w:rFonts w:ascii="Tahoma" w:eastAsia="Tahoma" w:hAnsi="Tahoma" w:cs="Tahoma"/>
          <w:b/>
          <w:bCs/>
          <w:sz w:val="28"/>
          <w:szCs w:val="28"/>
        </w:rPr>
        <w:t>emolition of estates is resulting in the loss of social housing. Where is the retrofitting agenda that will retain social housing and address the climate emergency?</w:t>
      </w:r>
    </w:p>
    <w:p w14:paraId="516AEC70" w14:textId="73CB57E5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7DB044B5" w14:textId="1F72CB62" w:rsidR="049BAECA" w:rsidRPr="00DC4989" w:rsidRDefault="049BAECA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lastRenderedPageBreak/>
        <w:t>Conservative:</w:t>
      </w:r>
    </w:p>
    <w:p w14:paraId="47E2399C" w14:textId="081F8AB8" w:rsidR="246E1EEA" w:rsidRPr="00DC4989" w:rsidRDefault="246E1EEA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 xml:space="preserve">The Conservatives </w:t>
      </w:r>
      <w:r w:rsidR="2E6E54BF" w:rsidRPr="00DC4989">
        <w:rPr>
          <w:rFonts w:ascii="Tahoma" w:eastAsia="Tahoma" w:hAnsi="Tahoma" w:cs="Tahoma"/>
          <w:sz w:val="28"/>
          <w:szCs w:val="28"/>
        </w:rPr>
        <w:t>think that there are cases where demolition is appropriate.</w:t>
      </w:r>
    </w:p>
    <w:p w14:paraId="4ACF3EAD" w14:textId="392B6187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10120CA9" w14:textId="3C53BEFE" w:rsidR="049BAECA" w:rsidRPr="00DC4989" w:rsidRDefault="049BAECA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Green:</w:t>
      </w:r>
    </w:p>
    <w:p w14:paraId="4470FFD3" w14:textId="51753003" w:rsidR="288BF07D" w:rsidRPr="00DC4989" w:rsidRDefault="288BF07D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Green London Assembly Member Zack Polanski has been pushing Sadiq Khan to do better w</w:t>
      </w:r>
      <w:r w:rsidR="00E61AF8" w:rsidRPr="00DC4989">
        <w:rPr>
          <w:rFonts w:ascii="Tahoma" w:eastAsia="Tahoma" w:hAnsi="Tahoma" w:cs="Tahoma"/>
          <w:sz w:val="28"/>
          <w:szCs w:val="28"/>
        </w:rPr>
        <w:t xml:space="preserve">hen it comes to the </w:t>
      </w:r>
      <w:r w:rsidRPr="00DC4989">
        <w:rPr>
          <w:rFonts w:ascii="Tahoma" w:eastAsia="Tahoma" w:hAnsi="Tahoma" w:cs="Tahoma"/>
          <w:sz w:val="28"/>
          <w:szCs w:val="28"/>
        </w:rPr>
        <w:t>so-called Retrofit Revolution, as</w:t>
      </w:r>
      <w:r w:rsidR="78DF32D2" w:rsidRPr="00DC4989">
        <w:rPr>
          <w:rFonts w:ascii="Tahoma" w:eastAsia="Tahoma" w:hAnsi="Tahoma" w:cs="Tahoma"/>
          <w:sz w:val="28"/>
          <w:szCs w:val="28"/>
        </w:rPr>
        <w:t xml:space="preserve"> less</w:t>
      </w:r>
      <w:r w:rsidR="132629D6" w:rsidRPr="00DC4989">
        <w:rPr>
          <w:rFonts w:ascii="Tahoma" w:eastAsia="Tahoma" w:hAnsi="Tahoma" w:cs="Tahoma"/>
          <w:sz w:val="28"/>
          <w:szCs w:val="28"/>
        </w:rPr>
        <w:t xml:space="preserve"> than 1% of the homes that need retrofitting every year have actually been retrofitted</w:t>
      </w:r>
      <w:r w:rsidR="4366AA9A" w:rsidRPr="00DC4989">
        <w:rPr>
          <w:rFonts w:ascii="Tahoma" w:eastAsia="Tahoma" w:hAnsi="Tahoma" w:cs="Tahoma"/>
          <w:sz w:val="28"/>
          <w:szCs w:val="28"/>
        </w:rPr>
        <w:t xml:space="preserve"> and </w:t>
      </w:r>
      <w:r w:rsidR="721449A9" w:rsidRPr="00DC4989">
        <w:rPr>
          <w:rFonts w:ascii="Tahoma" w:eastAsia="Tahoma" w:hAnsi="Tahoma" w:cs="Tahoma"/>
          <w:sz w:val="28"/>
          <w:szCs w:val="28"/>
        </w:rPr>
        <w:t>there has not been enough work done to skill up people</w:t>
      </w:r>
      <w:r w:rsidR="00E61AF8" w:rsidRPr="00DC4989">
        <w:rPr>
          <w:rFonts w:ascii="Tahoma" w:eastAsia="Tahoma" w:hAnsi="Tahoma" w:cs="Tahoma"/>
          <w:sz w:val="28"/>
          <w:szCs w:val="28"/>
        </w:rPr>
        <w:t xml:space="preserve"> to </w:t>
      </w:r>
      <w:r w:rsidR="00DB2AF5" w:rsidRPr="00DC4989">
        <w:rPr>
          <w:rFonts w:ascii="Tahoma" w:eastAsia="Tahoma" w:hAnsi="Tahoma" w:cs="Tahoma"/>
          <w:sz w:val="28"/>
          <w:szCs w:val="28"/>
        </w:rPr>
        <w:t>be able to take on retrofitting jobs.</w:t>
      </w:r>
    </w:p>
    <w:p w14:paraId="6C6CE542" w14:textId="5581A5B8" w:rsidR="049BAECA" w:rsidRPr="00DC4989" w:rsidRDefault="049BAECA" w:rsidP="36F8A67B">
      <w:pPr>
        <w:rPr>
          <w:rFonts w:ascii="Tahoma" w:hAnsi="Tahoma" w:cs="Tahoma"/>
        </w:rPr>
      </w:pPr>
    </w:p>
    <w:p w14:paraId="2C1BEE91" w14:textId="292A458A" w:rsidR="049BAECA" w:rsidRPr="00DC4989" w:rsidRDefault="049BAECA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Labour:</w:t>
      </w:r>
    </w:p>
    <w:p w14:paraId="0F2C6049" w14:textId="4037335F" w:rsidR="770DED5C" w:rsidRPr="00DC4989" w:rsidRDefault="770DED5C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Sadiq Khan brought in a ballot system whereby residents can vote for or against demolition.</w:t>
      </w:r>
    </w:p>
    <w:p w14:paraId="7BB71A6C" w14:textId="504E321A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7A11D314" w14:textId="600D80AD" w:rsidR="049BAECA" w:rsidRPr="00DC4989" w:rsidRDefault="049BAECA" w:rsidP="36F8A67B">
      <w:pPr>
        <w:rPr>
          <w:rFonts w:ascii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Liberal Democrat:</w:t>
      </w:r>
    </w:p>
    <w:p w14:paraId="0B04C31B" w14:textId="17296A4D" w:rsidR="231F8543" w:rsidRPr="00DC4989" w:rsidRDefault="231F8543" w:rsidP="36F8A67B">
      <w:pPr>
        <w:rPr>
          <w:rFonts w:ascii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The Liberal Democrats would like to turn the many empty units on our high streets into housing.</w:t>
      </w:r>
    </w:p>
    <w:p w14:paraId="32CE6400" w14:textId="4842B7C0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2C41A7CA" w14:textId="507EA28D" w:rsidR="46A6B4C9" w:rsidRPr="00DC4989" w:rsidRDefault="46A6B4C9" w:rsidP="36F8A67B">
      <w:pPr>
        <w:rPr>
          <w:rFonts w:ascii="Tahoma" w:eastAsia="Tahoma" w:hAnsi="Tahoma" w:cs="Tahoma"/>
          <w:b/>
          <w:bCs/>
          <w:sz w:val="32"/>
          <w:szCs w:val="32"/>
        </w:rPr>
      </w:pPr>
      <w:r w:rsidRPr="00DC4989">
        <w:rPr>
          <w:rFonts w:ascii="Tahoma" w:eastAsia="Tahoma" w:hAnsi="Tahoma" w:cs="Tahoma"/>
          <w:b/>
          <w:bCs/>
          <w:sz w:val="32"/>
          <w:szCs w:val="32"/>
        </w:rPr>
        <w:t>Policing and Crime</w:t>
      </w:r>
    </w:p>
    <w:p w14:paraId="36EB9769" w14:textId="7535B355" w:rsidR="0F328447" w:rsidRPr="00DC4989" w:rsidRDefault="0F328447" w:rsidP="36F8A67B">
      <w:pPr>
        <w:rPr>
          <w:rFonts w:ascii="Tahoma" w:eastAsia="Tahoma" w:hAnsi="Tahoma" w:cs="Tahoma"/>
          <w:b/>
          <w:bCs/>
          <w:sz w:val="28"/>
          <w:szCs w:val="28"/>
        </w:rPr>
      </w:pPr>
      <w:r w:rsidRPr="00DC4989">
        <w:rPr>
          <w:rFonts w:ascii="Tahoma" w:eastAsia="Tahoma" w:hAnsi="Tahoma" w:cs="Tahoma"/>
          <w:b/>
          <w:bCs/>
          <w:sz w:val="28"/>
          <w:szCs w:val="28"/>
        </w:rPr>
        <w:t>Many Disabled people feel unsafe and experience abuse. What are the candidates’ plans to tackle hate crime and disablism in the Met?</w:t>
      </w:r>
    </w:p>
    <w:p w14:paraId="0189DBA6" w14:textId="227DD458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7A68AE95" w14:textId="223CF6E7" w:rsidR="5C12D65E" w:rsidRPr="00DC4989" w:rsidRDefault="5C12D65E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Conservative</w:t>
      </w:r>
      <w:r w:rsidR="3449B045" w:rsidRPr="00DC4989">
        <w:rPr>
          <w:rFonts w:ascii="Tahoma" w:eastAsia="Tahoma" w:hAnsi="Tahoma" w:cs="Tahoma"/>
          <w:sz w:val="28"/>
          <w:szCs w:val="28"/>
        </w:rPr>
        <w:t>:</w:t>
      </w:r>
    </w:p>
    <w:p w14:paraId="35CE441F" w14:textId="22DEC507" w:rsidR="3449B045" w:rsidRPr="00DC4989" w:rsidRDefault="3449B045" w:rsidP="36F8A67B">
      <w:pPr>
        <w:pStyle w:val="ListParagraph"/>
        <w:numPr>
          <w:ilvl w:val="0"/>
          <w:numId w:val="9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 xml:space="preserve">Susan Hall will spend £200m on tackling the </w:t>
      </w:r>
      <w:r w:rsidR="7F37901C" w:rsidRPr="00DC4989">
        <w:rPr>
          <w:rFonts w:ascii="Tahoma" w:eastAsia="Tahoma" w:hAnsi="Tahoma" w:cs="Tahoma"/>
          <w:sz w:val="28"/>
          <w:szCs w:val="28"/>
        </w:rPr>
        <w:t>problematic culture within the Met.</w:t>
      </w:r>
    </w:p>
    <w:p w14:paraId="2A7C08BF" w14:textId="2C4F1584" w:rsidR="7F37901C" w:rsidRPr="00DC4989" w:rsidRDefault="7F37901C" w:rsidP="36F8A67B">
      <w:pPr>
        <w:pStyle w:val="ListParagraph"/>
        <w:numPr>
          <w:ilvl w:val="0"/>
          <w:numId w:val="9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 xml:space="preserve">A former colleague </w:t>
      </w:r>
      <w:r w:rsidR="1EEA3F59" w:rsidRPr="00DC4989">
        <w:rPr>
          <w:rFonts w:ascii="Tahoma" w:eastAsia="Tahoma" w:hAnsi="Tahoma" w:cs="Tahoma"/>
          <w:sz w:val="28"/>
          <w:szCs w:val="28"/>
        </w:rPr>
        <w:t>authored</w:t>
      </w:r>
      <w:r w:rsidRPr="00DC4989">
        <w:rPr>
          <w:rFonts w:ascii="Tahoma" w:eastAsia="Tahoma" w:hAnsi="Tahoma" w:cs="Tahoma"/>
          <w:sz w:val="28"/>
          <w:szCs w:val="28"/>
        </w:rPr>
        <w:t xml:space="preserve"> a report on </w:t>
      </w:r>
      <w:r w:rsidR="58A79E73" w:rsidRPr="00DC4989">
        <w:rPr>
          <w:rFonts w:ascii="Tahoma" w:eastAsia="Tahoma" w:hAnsi="Tahoma" w:cs="Tahoma"/>
          <w:sz w:val="28"/>
          <w:szCs w:val="28"/>
        </w:rPr>
        <w:t>the underreporting of disability hate crime.</w:t>
      </w:r>
    </w:p>
    <w:p w14:paraId="59D3761A" w14:textId="479C60CA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5E02C51A" w14:textId="0A40DDF1" w:rsidR="5C12D65E" w:rsidRPr="00DC4989" w:rsidRDefault="5C12D65E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Green</w:t>
      </w:r>
      <w:r w:rsidR="44430BB2" w:rsidRPr="00DC4989">
        <w:rPr>
          <w:rFonts w:ascii="Tahoma" w:eastAsia="Tahoma" w:hAnsi="Tahoma" w:cs="Tahoma"/>
          <w:sz w:val="28"/>
          <w:szCs w:val="28"/>
        </w:rPr>
        <w:t>:</w:t>
      </w:r>
    </w:p>
    <w:p w14:paraId="354E89F1" w14:textId="65424604" w:rsidR="44430BB2" w:rsidRPr="00DC4989" w:rsidRDefault="44430BB2" w:rsidP="36F8A67B">
      <w:pPr>
        <w:pStyle w:val="ListParagraph"/>
        <w:numPr>
          <w:ilvl w:val="0"/>
          <w:numId w:val="8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No one should be on the receiving end of hate.</w:t>
      </w:r>
    </w:p>
    <w:p w14:paraId="4B727D2F" w14:textId="1D526F10" w:rsidR="44430BB2" w:rsidRPr="00DC4989" w:rsidRDefault="44430BB2" w:rsidP="36F8A67B">
      <w:pPr>
        <w:pStyle w:val="ListParagraph"/>
        <w:numPr>
          <w:ilvl w:val="0"/>
          <w:numId w:val="8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Disablism in the Met needs to be taken as seriously as sexism, misogyny, homophobia and racism.</w:t>
      </w:r>
    </w:p>
    <w:p w14:paraId="191ACB45" w14:textId="1513D6F1" w:rsidR="44430BB2" w:rsidRPr="00DC4989" w:rsidRDefault="44430BB2" w:rsidP="36F8A67B">
      <w:pPr>
        <w:pStyle w:val="ListParagraph"/>
        <w:numPr>
          <w:ilvl w:val="0"/>
          <w:numId w:val="8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The London Plan needs to go further to address hate crime.</w:t>
      </w:r>
    </w:p>
    <w:p w14:paraId="450A102C" w14:textId="5A60B5B1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4E7A9D64" w14:textId="45CDAF51" w:rsidR="5C12D65E" w:rsidRPr="00DC4989" w:rsidRDefault="5C12D65E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Labour</w:t>
      </w:r>
      <w:r w:rsidR="623A637C" w:rsidRPr="00DC4989">
        <w:rPr>
          <w:rFonts w:ascii="Tahoma" w:eastAsia="Tahoma" w:hAnsi="Tahoma" w:cs="Tahoma"/>
          <w:sz w:val="28"/>
          <w:szCs w:val="28"/>
        </w:rPr>
        <w:t>:</w:t>
      </w:r>
    </w:p>
    <w:p w14:paraId="3F00792C" w14:textId="23775DB9" w:rsidR="623A637C" w:rsidRPr="00DC4989" w:rsidRDefault="623A637C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Sadiq Khan recognises that the Met has let us down and so has pressed for reform. There is now a</w:t>
      </w:r>
      <w:r w:rsidR="6D822A3C" w:rsidRPr="00DC4989">
        <w:rPr>
          <w:rFonts w:ascii="Tahoma" w:eastAsia="Tahoma" w:hAnsi="Tahoma" w:cs="Tahoma"/>
          <w:sz w:val="28"/>
          <w:szCs w:val="28"/>
        </w:rPr>
        <w:t xml:space="preserve">n action plan which includes the creation of a </w:t>
      </w:r>
      <w:r w:rsidR="28FAE0C9" w:rsidRPr="00DC4989">
        <w:rPr>
          <w:rFonts w:ascii="Tahoma" w:eastAsia="Tahoma" w:hAnsi="Tahoma" w:cs="Tahoma"/>
          <w:sz w:val="28"/>
          <w:szCs w:val="28"/>
        </w:rPr>
        <w:t>‘reforming Commissioner’.</w:t>
      </w:r>
    </w:p>
    <w:p w14:paraId="7699EEA5" w14:textId="7F94B32F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7B2F8918" w14:textId="6072AFC7" w:rsidR="5C12D65E" w:rsidRPr="00DC4989" w:rsidRDefault="5C12D65E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Liberal Democrat</w:t>
      </w:r>
      <w:r w:rsidR="679FC5FA" w:rsidRPr="00DC4989">
        <w:rPr>
          <w:rFonts w:ascii="Tahoma" w:eastAsia="Tahoma" w:hAnsi="Tahoma" w:cs="Tahoma"/>
          <w:sz w:val="28"/>
          <w:szCs w:val="28"/>
        </w:rPr>
        <w:t>:</w:t>
      </w:r>
    </w:p>
    <w:p w14:paraId="7FB8888D" w14:textId="2CB8813F" w:rsidR="679FC5FA" w:rsidRPr="00DC4989" w:rsidRDefault="679FC5FA" w:rsidP="36F8A67B">
      <w:pPr>
        <w:pStyle w:val="ListParagraph"/>
        <w:numPr>
          <w:ilvl w:val="0"/>
          <w:numId w:val="7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There need to be more visible police officers.</w:t>
      </w:r>
    </w:p>
    <w:p w14:paraId="323EAB64" w14:textId="3E45FB63" w:rsidR="679FC5FA" w:rsidRPr="00DC4989" w:rsidRDefault="679FC5FA" w:rsidP="36F8A67B">
      <w:pPr>
        <w:pStyle w:val="ListParagraph"/>
        <w:numPr>
          <w:ilvl w:val="0"/>
          <w:numId w:val="7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There needs to be more community policing.</w:t>
      </w:r>
    </w:p>
    <w:p w14:paraId="63176928" w14:textId="5F71DCAC" w:rsidR="679FC5FA" w:rsidRPr="00DC4989" w:rsidRDefault="679FC5FA" w:rsidP="36F8A67B">
      <w:pPr>
        <w:pStyle w:val="ListParagraph"/>
        <w:numPr>
          <w:ilvl w:val="0"/>
          <w:numId w:val="7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There has been a rise in disability hate crime and there is probably a lot that goes unreported because of a lack of trust in the police.</w:t>
      </w:r>
    </w:p>
    <w:p w14:paraId="1F080812" w14:textId="3968F402" w:rsidR="679FC5FA" w:rsidRPr="00DC4989" w:rsidRDefault="679FC5FA" w:rsidP="36F8A67B">
      <w:pPr>
        <w:pStyle w:val="ListParagraph"/>
        <w:numPr>
          <w:ilvl w:val="0"/>
          <w:numId w:val="7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The Met, TfL and the GLA (Greater London Authority) should have disability awareness training</w:t>
      </w:r>
      <w:r w:rsidR="64E9905D" w:rsidRPr="00DC4989">
        <w:rPr>
          <w:rFonts w:ascii="Tahoma" w:eastAsia="Tahoma" w:hAnsi="Tahoma" w:cs="Tahoma"/>
          <w:sz w:val="28"/>
          <w:szCs w:val="28"/>
        </w:rPr>
        <w:t xml:space="preserve"> from the likes of Inclusion London.</w:t>
      </w:r>
    </w:p>
    <w:p w14:paraId="0847ADD2" w14:textId="262B6C57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0961A6D4" w14:textId="43D8E35E" w:rsidR="64E9905D" w:rsidRPr="00DC4989" w:rsidRDefault="00D5489A" w:rsidP="36F8A67B">
      <w:pPr>
        <w:rPr>
          <w:rFonts w:ascii="Tahoma" w:eastAsia="Tahoma" w:hAnsi="Tahoma" w:cs="Tahoma"/>
          <w:b/>
          <w:bCs/>
          <w:sz w:val="28"/>
          <w:szCs w:val="28"/>
        </w:rPr>
      </w:pPr>
      <w:r w:rsidRPr="00DC4989">
        <w:rPr>
          <w:rFonts w:ascii="Tahoma" w:eastAsia="Tahoma" w:hAnsi="Tahoma" w:cs="Tahoma"/>
          <w:b/>
          <w:bCs/>
          <w:sz w:val="28"/>
          <w:szCs w:val="28"/>
        </w:rPr>
        <w:t>Disabled people are two and a half times more likely to be a victim of abuse, twice as likely to be a victim of violent crime</w:t>
      </w:r>
      <w:r w:rsidR="00A2224C" w:rsidRPr="00DC4989">
        <w:rPr>
          <w:rFonts w:ascii="Tahoma" w:eastAsia="Tahoma" w:hAnsi="Tahoma" w:cs="Tahoma"/>
          <w:b/>
          <w:bCs/>
          <w:sz w:val="28"/>
          <w:szCs w:val="28"/>
        </w:rPr>
        <w:t xml:space="preserve">, </w:t>
      </w:r>
      <w:r w:rsidRPr="00DC4989">
        <w:rPr>
          <w:rFonts w:ascii="Tahoma" w:eastAsia="Tahoma" w:hAnsi="Tahoma" w:cs="Tahoma"/>
          <w:b/>
          <w:bCs/>
          <w:sz w:val="28"/>
          <w:szCs w:val="28"/>
        </w:rPr>
        <w:t>and more likely to be a victim of anti-social behaviour</w:t>
      </w:r>
      <w:r w:rsidR="00A2224C" w:rsidRPr="00DC4989">
        <w:rPr>
          <w:rFonts w:ascii="Tahoma" w:eastAsia="Tahoma" w:hAnsi="Tahoma" w:cs="Tahoma"/>
          <w:b/>
          <w:bCs/>
          <w:sz w:val="28"/>
          <w:szCs w:val="28"/>
        </w:rPr>
        <w:t>.</w:t>
      </w:r>
      <w:r w:rsidRPr="00DC4989">
        <w:rPr>
          <w:rFonts w:ascii="Tahoma" w:eastAsia="Tahoma" w:hAnsi="Tahoma" w:cs="Tahoma"/>
          <w:b/>
          <w:bCs/>
          <w:sz w:val="28"/>
          <w:szCs w:val="28"/>
        </w:rPr>
        <w:t xml:space="preserve"> </w:t>
      </w:r>
      <w:r w:rsidR="64E9905D" w:rsidRPr="00DC4989">
        <w:rPr>
          <w:rFonts w:ascii="Tahoma" w:eastAsia="Tahoma" w:hAnsi="Tahoma" w:cs="Tahoma"/>
          <w:b/>
          <w:bCs/>
          <w:sz w:val="28"/>
          <w:szCs w:val="28"/>
        </w:rPr>
        <w:t xml:space="preserve">Last year, </w:t>
      </w:r>
      <w:r w:rsidR="15E14282" w:rsidRPr="00DC4989">
        <w:rPr>
          <w:rFonts w:ascii="Tahoma" w:eastAsia="Tahoma" w:hAnsi="Tahoma" w:cs="Tahoma"/>
          <w:b/>
          <w:bCs/>
          <w:sz w:val="28"/>
          <w:szCs w:val="28"/>
        </w:rPr>
        <w:t xml:space="preserve">only </w:t>
      </w:r>
      <w:r w:rsidR="64E9905D" w:rsidRPr="00DC4989">
        <w:rPr>
          <w:rFonts w:ascii="Tahoma" w:eastAsia="Tahoma" w:hAnsi="Tahoma" w:cs="Tahoma"/>
          <w:b/>
          <w:bCs/>
          <w:sz w:val="28"/>
          <w:szCs w:val="28"/>
        </w:rPr>
        <w:t>9 out of 600 hate crimes reported were solved</w:t>
      </w:r>
      <w:r w:rsidR="0ED4C673" w:rsidRPr="00DC4989">
        <w:rPr>
          <w:rFonts w:ascii="Tahoma" w:eastAsia="Tahoma" w:hAnsi="Tahoma" w:cs="Tahoma"/>
          <w:b/>
          <w:bCs/>
          <w:sz w:val="28"/>
          <w:szCs w:val="28"/>
        </w:rPr>
        <w:t>.</w:t>
      </w:r>
      <w:r w:rsidR="00A2224C" w:rsidRPr="00DC4989">
        <w:rPr>
          <w:rFonts w:ascii="Tahoma" w:eastAsia="Tahoma" w:hAnsi="Tahoma" w:cs="Tahoma"/>
          <w:b/>
          <w:bCs/>
          <w:sz w:val="28"/>
          <w:szCs w:val="28"/>
        </w:rPr>
        <w:t xml:space="preserve"> </w:t>
      </w:r>
      <w:r w:rsidR="779949BB" w:rsidRPr="00DC4989">
        <w:rPr>
          <w:rFonts w:ascii="Tahoma" w:eastAsia="Tahoma" w:hAnsi="Tahoma" w:cs="Tahoma"/>
          <w:b/>
          <w:bCs/>
          <w:sz w:val="28"/>
          <w:szCs w:val="28"/>
        </w:rPr>
        <w:t>Furthermore, the Met are unable to provide numbers</w:t>
      </w:r>
      <w:r w:rsidR="1C47D8E6" w:rsidRPr="00DC4989">
        <w:rPr>
          <w:rFonts w:ascii="Tahoma" w:eastAsia="Tahoma" w:hAnsi="Tahoma" w:cs="Tahoma"/>
          <w:b/>
          <w:bCs/>
          <w:sz w:val="28"/>
          <w:szCs w:val="28"/>
        </w:rPr>
        <w:t xml:space="preserve"> </w:t>
      </w:r>
      <w:r w:rsidR="779949BB" w:rsidRPr="00DC4989">
        <w:rPr>
          <w:rFonts w:ascii="Tahoma" w:eastAsia="Tahoma" w:hAnsi="Tahoma" w:cs="Tahoma"/>
          <w:b/>
          <w:bCs/>
          <w:sz w:val="28"/>
          <w:szCs w:val="28"/>
        </w:rPr>
        <w:t xml:space="preserve">when it comes to the number of victims </w:t>
      </w:r>
      <w:r w:rsidR="7B9A4B7E" w:rsidRPr="00DC4989">
        <w:rPr>
          <w:rFonts w:ascii="Tahoma" w:eastAsia="Tahoma" w:hAnsi="Tahoma" w:cs="Tahoma"/>
          <w:b/>
          <w:bCs/>
          <w:sz w:val="28"/>
          <w:szCs w:val="28"/>
        </w:rPr>
        <w:t>of hate crimes. Will the candidates commit to drawing up a disability ac</w:t>
      </w:r>
      <w:r w:rsidR="2BBD0231" w:rsidRPr="00DC4989">
        <w:rPr>
          <w:rFonts w:ascii="Tahoma" w:eastAsia="Tahoma" w:hAnsi="Tahoma" w:cs="Tahoma"/>
          <w:b/>
          <w:bCs/>
          <w:sz w:val="28"/>
          <w:szCs w:val="28"/>
        </w:rPr>
        <w:t>tion plan accordingly?</w:t>
      </w:r>
    </w:p>
    <w:p w14:paraId="6309DF65" w14:textId="3E62E46D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649D89ED" w14:textId="1583995D" w:rsidR="7B9A4B7E" w:rsidRPr="00DC4989" w:rsidRDefault="7B9A4B7E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Conservative:</w:t>
      </w:r>
    </w:p>
    <w:p w14:paraId="1B68AE15" w14:textId="30C4CAD7" w:rsidR="440B79BE" w:rsidRPr="00DC4989" w:rsidRDefault="440B79BE" w:rsidP="36F8A67B">
      <w:pPr>
        <w:pStyle w:val="ListParagraph"/>
        <w:numPr>
          <w:ilvl w:val="0"/>
          <w:numId w:val="6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lastRenderedPageBreak/>
        <w:t>Hate crime recording needs to improve.</w:t>
      </w:r>
    </w:p>
    <w:p w14:paraId="00A8464B" w14:textId="22577BA0" w:rsidR="440B79BE" w:rsidRPr="00DC4989" w:rsidRDefault="440B79BE" w:rsidP="36F8A67B">
      <w:pPr>
        <w:pStyle w:val="ListParagraph"/>
        <w:numPr>
          <w:ilvl w:val="0"/>
          <w:numId w:val="6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The Conservatives support the idea of a disability action plan.</w:t>
      </w:r>
    </w:p>
    <w:p w14:paraId="49AFAAAD" w14:textId="5D791EE8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116A06B8" w14:textId="31185633" w:rsidR="440B79BE" w:rsidRPr="00DC4989" w:rsidRDefault="440B79BE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Green</w:t>
      </w:r>
      <w:r w:rsidR="796E09D3" w:rsidRPr="00DC4989">
        <w:rPr>
          <w:rFonts w:ascii="Tahoma" w:eastAsia="Tahoma" w:hAnsi="Tahoma" w:cs="Tahoma"/>
          <w:sz w:val="28"/>
          <w:szCs w:val="28"/>
        </w:rPr>
        <w:t>:</w:t>
      </w:r>
    </w:p>
    <w:p w14:paraId="66D5E87E" w14:textId="24A9FBF3" w:rsidR="440B79BE" w:rsidRPr="00DC4989" w:rsidRDefault="440B79BE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The Greens would like a disability action plan co-produced with Disabled people.</w:t>
      </w:r>
    </w:p>
    <w:p w14:paraId="5CD4CEC1" w14:textId="27A45064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5097EF7E" w14:textId="42372BEE" w:rsidR="440B79BE" w:rsidRPr="00DC4989" w:rsidRDefault="440B79BE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Labour:</w:t>
      </w:r>
    </w:p>
    <w:p w14:paraId="418E6580" w14:textId="3C49C8FB" w:rsidR="440B79BE" w:rsidRPr="00DC4989" w:rsidRDefault="440B79BE" w:rsidP="36F8A67B">
      <w:pPr>
        <w:pStyle w:val="ListParagraph"/>
        <w:numPr>
          <w:ilvl w:val="0"/>
          <w:numId w:val="5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The statistic provided is appalling.</w:t>
      </w:r>
    </w:p>
    <w:p w14:paraId="01586F42" w14:textId="283361CF" w:rsidR="440B79BE" w:rsidRPr="00DC4989" w:rsidRDefault="440B79BE" w:rsidP="36F8A67B">
      <w:pPr>
        <w:pStyle w:val="ListParagraph"/>
        <w:numPr>
          <w:ilvl w:val="0"/>
          <w:numId w:val="5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Labour support</w:t>
      </w:r>
      <w:r w:rsidR="00DB2AF5" w:rsidRPr="00DC4989">
        <w:rPr>
          <w:rFonts w:ascii="Tahoma" w:eastAsia="Tahoma" w:hAnsi="Tahoma" w:cs="Tahoma"/>
          <w:sz w:val="28"/>
          <w:szCs w:val="28"/>
        </w:rPr>
        <w:t>s</w:t>
      </w:r>
      <w:r w:rsidRPr="00DC4989">
        <w:rPr>
          <w:rFonts w:ascii="Tahoma" w:eastAsia="Tahoma" w:hAnsi="Tahoma" w:cs="Tahoma"/>
          <w:sz w:val="28"/>
          <w:szCs w:val="28"/>
        </w:rPr>
        <w:t xml:space="preserve"> the idea of a disability action plan.</w:t>
      </w:r>
    </w:p>
    <w:p w14:paraId="307ECDFB" w14:textId="393AECEA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5549533E" w14:textId="536D8765" w:rsidR="440B79BE" w:rsidRPr="00DC4989" w:rsidRDefault="440B79BE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Liberal Democrat:</w:t>
      </w:r>
    </w:p>
    <w:p w14:paraId="0929D4D5" w14:textId="62F14914" w:rsidR="440B79BE" w:rsidRPr="00DC4989" w:rsidRDefault="440B79BE" w:rsidP="36F8A67B">
      <w:pPr>
        <w:pStyle w:val="ListParagraph"/>
        <w:numPr>
          <w:ilvl w:val="0"/>
          <w:numId w:val="4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The Liberal Democrats acknowledge the lack of data.</w:t>
      </w:r>
    </w:p>
    <w:p w14:paraId="2AC97FF7" w14:textId="5B2CE0F2" w:rsidR="440B79BE" w:rsidRPr="00DC4989" w:rsidRDefault="440B79BE" w:rsidP="36F8A67B">
      <w:pPr>
        <w:pStyle w:val="ListParagraph"/>
        <w:numPr>
          <w:ilvl w:val="0"/>
          <w:numId w:val="4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 xml:space="preserve">The Liberal Democrats support the idea of a disability action plan and, if re-elected, Hina Bokhari would </w:t>
      </w:r>
      <w:r w:rsidR="64714A06" w:rsidRPr="00DC4989">
        <w:rPr>
          <w:rFonts w:ascii="Tahoma" w:eastAsia="Tahoma" w:hAnsi="Tahoma" w:cs="Tahoma"/>
          <w:sz w:val="28"/>
          <w:szCs w:val="28"/>
        </w:rPr>
        <w:t>like to start working on it in May.</w:t>
      </w:r>
    </w:p>
    <w:p w14:paraId="476D76C9" w14:textId="5B591F6C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411FC508" w14:textId="570EDE7B" w:rsidR="64E9905D" w:rsidRPr="00DC4989" w:rsidRDefault="64E9905D" w:rsidP="36F8A67B">
      <w:pPr>
        <w:rPr>
          <w:rFonts w:ascii="Tahoma" w:eastAsia="Tahoma" w:hAnsi="Tahoma" w:cs="Tahoma"/>
          <w:b/>
          <w:bCs/>
          <w:sz w:val="32"/>
          <w:szCs w:val="32"/>
        </w:rPr>
      </w:pPr>
      <w:r w:rsidRPr="00DC4989">
        <w:rPr>
          <w:rFonts w:ascii="Tahoma" w:eastAsia="Tahoma" w:hAnsi="Tahoma" w:cs="Tahoma"/>
          <w:b/>
          <w:bCs/>
          <w:sz w:val="32"/>
          <w:szCs w:val="32"/>
        </w:rPr>
        <w:t>Other</w:t>
      </w:r>
    </w:p>
    <w:p w14:paraId="194B8A8A" w14:textId="63988115" w:rsidR="0C3AAE4F" w:rsidRPr="00DC4989" w:rsidRDefault="0C3AAE4F" w:rsidP="36F8A67B">
      <w:pPr>
        <w:rPr>
          <w:rFonts w:ascii="Tahoma" w:eastAsia="Tahoma" w:hAnsi="Tahoma" w:cs="Tahoma"/>
          <w:b/>
          <w:bCs/>
          <w:sz w:val="28"/>
          <w:szCs w:val="28"/>
        </w:rPr>
      </w:pPr>
      <w:r w:rsidRPr="00DC4989">
        <w:rPr>
          <w:rFonts w:ascii="Tahoma" w:eastAsia="Tahoma" w:hAnsi="Tahoma" w:cs="Tahoma"/>
          <w:b/>
          <w:bCs/>
          <w:sz w:val="28"/>
          <w:szCs w:val="28"/>
        </w:rPr>
        <w:t>Do</w:t>
      </w:r>
      <w:r w:rsidR="74A9ECE8" w:rsidRPr="00DC4989">
        <w:rPr>
          <w:rFonts w:ascii="Tahoma" w:eastAsia="Tahoma" w:hAnsi="Tahoma" w:cs="Tahoma"/>
          <w:b/>
          <w:bCs/>
          <w:sz w:val="28"/>
          <w:szCs w:val="28"/>
        </w:rPr>
        <w:t xml:space="preserve"> the candidates support the BSL Charter?</w:t>
      </w:r>
    </w:p>
    <w:p w14:paraId="1E24CFD2" w14:textId="25B1E658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0E345B99" w14:textId="7B1D06A4" w:rsidR="3931365C" w:rsidRPr="00DC4989" w:rsidRDefault="3931365C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Conservative:</w:t>
      </w:r>
    </w:p>
    <w:p w14:paraId="2061E27B" w14:textId="10B4D7C0" w:rsidR="00676F90" w:rsidRPr="00DC4989" w:rsidRDefault="00102ED1" w:rsidP="00102ED1">
      <w:pPr>
        <w:pStyle w:val="ListParagraph"/>
        <w:numPr>
          <w:ilvl w:val="0"/>
          <w:numId w:val="29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He a</w:t>
      </w:r>
      <w:r w:rsidR="00676F90" w:rsidRPr="00DC4989">
        <w:rPr>
          <w:rFonts w:ascii="Tahoma" w:eastAsia="Tahoma" w:hAnsi="Tahoma" w:cs="Tahoma"/>
          <w:sz w:val="28"/>
          <w:szCs w:val="28"/>
        </w:rPr>
        <w:t>uthored a report on healthcare not being accessible enough for Deaf people e.g. children are being asked to interpret for their parents at appointments where diagnoses are being delivered.</w:t>
      </w:r>
    </w:p>
    <w:p w14:paraId="0F50976A" w14:textId="47352361" w:rsidR="3931365C" w:rsidRPr="00DC4989" w:rsidRDefault="3931365C" w:rsidP="36F8A67B">
      <w:pPr>
        <w:pStyle w:val="ListParagraph"/>
        <w:numPr>
          <w:ilvl w:val="0"/>
          <w:numId w:val="3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Susan Hall will support the</w:t>
      </w:r>
      <w:r w:rsidR="08EDBFC8" w:rsidRPr="00DC4989">
        <w:rPr>
          <w:rFonts w:ascii="Tahoma" w:eastAsia="Tahoma" w:hAnsi="Tahoma" w:cs="Tahoma"/>
          <w:sz w:val="28"/>
          <w:szCs w:val="28"/>
        </w:rPr>
        <w:t xml:space="preserve"> BSL Charter.</w:t>
      </w:r>
    </w:p>
    <w:p w14:paraId="369B5615" w14:textId="05A8BDE0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69385BBA" w14:textId="6B6931B0" w:rsidR="514629E4" w:rsidRPr="00DC4989" w:rsidRDefault="514629E4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Green:</w:t>
      </w:r>
    </w:p>
    <w:p w14:paraId="5E994278" w14:textId="514BAB0E" w:rsidR="514629E4" w:rsidRPr="00DC4989" w:rsidRDefault="00090696" w:rsidP="36F8A67B">
      <w:pPr>
        <w:pStyle w:val="ListParagraph"/>
        <w:numPr>
          <w:ilvl w:val="0"/>
          <w:numId w:val="2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</w:t>
      </w:r>
      <w:r w:rsidR="00102ED1" w:rsidRPr="00DC4989">
        <w:rPr>
          <w:rFonts w:ascii="Tahoma" w:eastAsia="Tahoma" w:hAnsi="Tahoma" w:cs="Tahoma"/>
          <w:sz w:val="28"/>
          <w:szCs w:val="28"/>
        </w:rPr>
        <w:t>he s</w:t>
      </w:r>
      <w:r w:rsidR="514629E4" w:rsidRPr="00DC4989">
        <w:rPr>
          <w:rFonts w:ascii="Tahoma" w:eastAsia="Tahoma" w:hAnsi="Tahoma" w:cs="Tahoma"/>
          <w:sz w:val="28"/>
          <w:szCs w:val="28"/>
        </w:rPr>
        <w:t>upports the BSL Charter.</w:t>
      </w:r>
    </w:p>
    <w:p w14:paraId="2C10D801" w14:textId="78438C77" w:rsidR="783252EF" w:rsidRPr="00DC4989" w:rsidRDefault="00090696" w:rsidP="36F8A67B">
      <w:pPr>
        <w:pStyle w:val="ListParagraph"/>
        <w:numPr>
          <w:ilvl w:val="0"/>
          <w:numId w:val="2"/>
        </w:num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lastRenderedPageBreak/>
        <w:t>T</w:t>
      </w:r>
      <w:r w:rsidR="783252EF" w:rsidRPr="00DC4989">
        <w:rPr>
          <w:rFonts w:ascii="Tahoma" w:eastAsia="Tahoma" w:hAnsi="Tahoma" w:cs="Tahoma"/>
          <w:sz w:val="28"/>
          <w:szCs w:val="28"/>
        </w:rPr>
        <w:t>he GLA’s disability forum/advisory group needs to be strengthened</w:t>
      </w:r>
      <w:r w:rsidR="00DB2AF5" w:rsidRPr="00DC4989">
        <w:rPr>
          <w:rFonts w:ascii="Tahoma" w:eastAsia="Tahoma" w:hAnsi="Tahoma" w:cs="Tahoma"/>
          <w:sz w:val="28"/>
          <w:szCs w:val="28"/>
        </w:rPr>
        <w:t>. That way,</w:t>
      </w:r>
      <w:r w:rsidR="783252EF" w:rsidRPr="00DC4989">
        <w:rPr>
          <w:rFonts w:ascii="Tahoma" w:eastAsia="Tahoma" w:hAnsi="Tahoma" w:cs="Tahoma"/>
          <w:sz w:val="28"/>
          <w:szCs w:val="28"/>
        </w:rPr>
        <w:t xml:space="preserve"> it can properly hold the GLA to account.</w:t>
      </w:r>
    </w:p>
    <w:p w14:paraId="33E18B0B" w14:textId="5BC231F3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61771B83" w14:textId="3E13E32A" w:rsidR="783252EF" w:rsidRPr="00DC4989" w:rsidRDefault="783252EF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Labour:</w:t>
      </w:r>
    </w:p>
    <w:p w14:paraId="68BCD1DC" w14:textId="341967A5" w:rsidR="44CD2FA5" w:rsidRPr="00DC4989" w:rsidRDefault="44CD2FA5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Sadiq Khan signed the BSL Charter about seven months ago and established the disability forum</w:t>
      </w:r>
      <w:r w:rsidR="6D00918A" w:rsidRPr="00DC4989">
        <w:rPr>
          <w:rFonts w:ascii="Tahoma" w:eastAsia="Tahoma" w:hAnsi="Tahoma" w:cs="Tahoma"/>
          <w:sz w:val="28"/>
          <w:szCs w:val="28"/>
        </w:rPr>
        <w:t>/advisory group which meets quarterly.</w:t>
      </w:r>
    </w:p>
    <w:p w14:paraId="5BF68A3F" w14:textId="4BD49716" w:rsidR="36F8A67B" w:rsidRPr="00DC4989" w:rsidRDefault="36F8A67B" w:rsidP="36F8A67B">
      <w:pPr>
        <w:rPr>
          <w:rFonts w:ascii="Tahoma" w:eastAsia="Tahoma" w:hAnsi="Tahoma" w:cs="Tahoma"/>
          <w:sz w:val="28"/>
          <w:szCs w:val="28"/>
        </w:rPr>
      </w:pPr>
    </w:p>
    <w:p w14:paraId="0A8F0147" w14:textId="2318F341" w:rsidR="6D00918A" w:rsidRPr="00DC4989" w:rsidRDefault="6D00918A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Liberal Democrat:</w:t>
      </w:r>
    </w:p>
    <w:p w14:paraId="336A49E9" w14:textId="172FCC26" w:rsidR="36F8A67B" w:rsidRPr="00DC4989" w:rsidRDefault="5490D59C" w:rsidP="36F8A67B">
      <w:pPr>
        <w:rPr>
          <w:rFonts w:ascii="Tahoma" w:eastAsia="Tahoma" w:hAnsi="Tahoma" w:cs="Tahoma"/>
          <w:sz w:val="28"/>
          <w:szCs w:val="28"/>
        </w:rPr>
      </w:pPr>
      <w:r w:rsidRPr="00DC4989">
        <w:rPr>
          <w:rFonts w:ascii="Tahoma" w:eastAsia="Tahoma" w:hAnsi="Tahoma" w:cs="Tahoma"/>
          <w:sz w:val="28"/>
          <w:szCs w:val="28"/>
        </w:rPr>
        <w:t>The Liberal Democrats support the BSL Charter.</w:t>
      </w:r>
    </w:p>
    <w:sectPr w:rsidR="36F8A67B" w:rsidRPr="00DC4989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6D41" w14:textId="77777777" w:rsidR="0086693F" w:rsidRDefault="0086693F">
      <w:pPr>
        <w:spacing w:after="0" w:line="240" w:lineRule="auto"/>
      </w:pPr>
      <w:r>
        <w:separator/>
      </w:r>
    </w:p>
  </w:endnote>
  <w:endnote w:type="continuationSeparator" w:id="0">
    <w:p w14:paraId="20350960" w14:textId="77777777" w:rsidR="0086693F" w:rsidRDefault="0086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B2B2" w14:textId="77777777" w:rsidR="0086693F" w:rsidRDefault="0086693F">
      <w:pPr>
        <w:spacing w:after="0" w:line="240" w:lineRule="auto"/>
      </w:pPr>
      <w:r>
        <w:separator/>
      </w:r>
    </w:p>
  </w:footnote>
  <w:footnote w:type="continuationSeparator" w:id="0">
    <w:p w14:paraId="2A135D94" w14:textId="77777777" w:rsidR="0086693F" w:rsidRDefault="0086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5482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6F4B5E" w14:textId="06A4EFA6" w:rsidR="00F36E25" w:rsidRDefault="00F36E2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3096D3" w14:textId="2D8CE5E3" w:rsidR="36F8A67B" w:rsidRDefault="36F8A67B" w:rsidP="36F8A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37C"/>
    <w:multiLevelType w:val="hybridMultilevel"/>
    <w:tmpl w:val="3DD4494A"/>
    <w:lvl w:ilvl="0" w:tplc="17DE2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B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F8F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C8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C6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E2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EC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4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C2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5C3"/>
    <w:multiLevelType w:val="hybridMultilevel"/>
    <w:tmpl w:val="39FA99F6"/>
    <w:lvl w:ilvl="0" w:tplc="1CC28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64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DAD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EC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47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62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B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C1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CD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2E04"/>
    <w:multiLevelType w:val="hybridMultilevel"/>
    <w:tmpl w:val="A5F0964C"/>
    <w:lvl w:ilvl="0" w:tplc="8D4E6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05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29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01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AD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08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43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A3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A25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8517"/>
    <w:multiLevelType w:val="hybridMultilevel"/>
    <w:tmpl w:val="FC0ABA46"/>
    <w:lvl w:ilvl="0" w:tplc="C8E47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EB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67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E3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46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63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EB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29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B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0705F"/>
    <w:multiLevelType w:val="hybridMultilevel"/>
    <w:tmpl w:val="858CF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1F1CE"/>
    <w:multiLevelType w:val="hybridMultilevel"/>
    <w:tmpl w:val="46BACFC6"/>
    <w:lvl w:ilvl="0" w:tplc="69B49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AA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CA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60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AA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28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00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CD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40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EB811"/>
    <w:multiLevelType w:val="hybridMultilevel"/>
    <w:tmpl w:val="E6FCF4B6"/>
    <w:lvl w:ilvl="0" w:tplc="A1A00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AA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41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6A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85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22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2F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C0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A6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83814"/>
    <w:multiLevelType w:val="hybridMultilevel"/>
    <w:tmpl w:val="57FE1910"/>
    <w:lvl w:ilvl="0" w:tplc="E9C00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6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FEB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41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06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EE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6C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07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E6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E7AC8"/>
    <w:multiLevelType w:val="hybridMultilevel"/>
    <w:tmpl w:val="E910B86E"/>
    <w:lvl w:ilvl="0" w:tplc="C2082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0B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4B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65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8C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0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0D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80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0C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43FC4"/>
    <w:multiLevelType w:val="hybridMultilevel"/>
    <w:tmpl w:val="B8DED69E"/>
    <w:lvl w:ilvl="0" w:tplc="F30A6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45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2E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40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C5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CB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80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6E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C5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E6944"/>
    <w:multiLevelType w:val="hybridMultilevel"/>
    <w:tmpl w:val="4F06F5FC"/>
    <w:lvl w:ilvl="0" w:tplc="8730C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04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8A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E0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AC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09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AE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A6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EE4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39969"/>
    <w:multiLevelType w:val="hybridMultilevel"/>
    <w:tmpl w:val="C84CB5D8"/>
    <w:lvl w:ilvl="0" w:tplc="9A228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EF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8A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09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E0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2B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87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C3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6D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050F6"/>
    <w:multiLevelType w:val="hybridMultilevel"/>
    <w:tmpl w:val="8B54B77C"/>
    <w:lvl w:ilvl="0" w:tplc="8DA22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EB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44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A9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EA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47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8F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04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02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2402B"/>
    <w:multiLevelType w:val="hybridMultilevel"/>
    <w:tmpl w:val="21AE8CAC"/>
    <w:lvl w:ilvl="0" w:tplc="0DD4C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25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A4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2D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AC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0A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6F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04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04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2356D"/>
    <w:multiLevelType w:val="hybridMultilevel"/>
    <w:tmpl w:val="8C9A7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5D017"/>
    <w:multiLevelType w:val="hybridMultilevel"/>
    <w:tmpl w:val="6DC6B3FA"/>
    <w:lvl w:ilvl="0" w:tplc="16008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A3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5CB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88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4E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EE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82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F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28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D6E57"/>
    <w:multiLevelType w:val="hybridMultilevel"/>
    <w:tmpl w:val="AF549FE2"/>
    <w:lvl w:ilvl="0" w:tplc="28A80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41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8C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6C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AA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A4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8C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E5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62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E3656"/>
    <w:multiLevelType w:val="hybridMultilevel"/>
    <w:tmpl w:val="9BFA5D84"/>
    <w:lvl w:ilvl="0" w:tplc="1DB27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2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8F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CE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02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23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86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27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A9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BAF71"/>
    <w:multiLevelType w:val="hybridMultilevel"/>
    <w:tmpl w:val="C91493C2"/>
    <w:lvl w:ilvl="0" w:tplc="21F04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0B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28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0B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86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0C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E5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2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A4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7F88E"/>
    <w:multiLevelType w:val="hybridMultilevel"/>
    <w:tmpl w:val="186EBC48"/>
    <w:lvl w:ilvl="0" w:tplc="9FA03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61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8C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01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2C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0CC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64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8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60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C0E78"/>
    <w:multiLevelType w:val="hybridMultilevel"/>
    <w:tmpl w:val="A906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390F9"/>
    <w:multiLevelType w:val="hybridMultilevel"/>
    <w:tmpl w:val="FBFC95F8"/>
    <w:lvl w:ilvl="0" w:tplc="D6BA1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A9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A3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C3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A1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C60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45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63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CF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E4E40"/>
    <w:multiLevelType w:val="hybridMultilevel"/>
    <w:tmpl w:val="8948F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21FA5"/>
    <w:multiLevelType w:val="hybridMultilevel"/>
    <w:tmpl w:val="A808AF7E"/>
    <w:lvl w:ilvl="0" w:tplc="03AC1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ED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8D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82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23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0C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66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6B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A1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1C8C6"/>
    <w:multiLevelType w:val="hybridMultilevel"/>
    <w:tmpl w:val="AA586950"/>
    <w:lvl w:ilvl="0" w:tplc="C1522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48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0AD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E0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4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E7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A1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A6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C5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60953"/>
    <w:multiLevelType w:val="hybridMultilevel"/>
    <w:tmpl w:val="53B0E53A"/>
    <w:lvl w:ilvl="0" w:tplc="9828C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6D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BE8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08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0C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60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AE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A4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AE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014C4"/>
    <w:multiLevelType w:val="hybridMultilevel"/>
    <w:tmpl w:val="89920658"/>
    <w:lvl w:ilvl="0" w:tplc="CDDAD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4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EC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ED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6D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48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C5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44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C7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8DB20"/>
    <w:multiLevelType w:val="hybridMultilevel"/>
    <w:tmpl w:val="CBD64E4A"/>
    <w:lvl w:ilvl="0" w:tplc="BBA43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6B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A1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AA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2A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C5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6E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08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E2B46"/>
    <w:multiLevelType w:val="hybridMultilevel"/>
    <w:tmpl w:val="008EB3AA"/>
    <w:lvl w:ilvl="0" w:tplc="0A362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A7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CA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A3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06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4F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8E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E0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CE3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386882">
    <w:abstractNumId w:val="23"/>
  </w:num>
  <w:num w:numId="2" w16cid:durableId="1183787297">
    <w:abstractNumId w:val="17"/>
  </w:num>
  <w:num w:numId="3" w16cid:durableId="241068649">
    <w:abstractNumId w:val="19"/>
  </w:num>
  <w:num w:numId="4" w16cid:durableId="806892594">
    <w:abstractNumId w:val="0"/>
  </w:num>
  <w:num w:numId="5" w16cid:durableId="542014739">
    <w:abstractNumId w:val="10"/>
  </w:num>
  <w:num w:numId="6" w16cid:durableId="1143306565">
    <w:abstractNumId w:val="2"/>
  </w:num>
  <w:num w:numId="7" w16cid:durableId="2037538414">
    <w:abstractNumId w:val="3"/>
  </w:num>
  <w:num w:numId="8" w16cid:durableId="420642410">
    <w:abstractNumId w:val="28"/>
  </w:num>
  <w:num w:numId="9" w16cid:durableId="530848846">
    <w:abstractNumId w:val="1"/>
  </w:num>
  <w:num w:numId="10" w16cid:durableId="21051037">
    <w:abstractNumId w:val="27"/>
  </w:num>
  <w:num w:numId="11" w16cid:durableId="1325354885">
    <w:abstractNumId w:val="8"/>
  </w:num>
  <w:num w:numId="12" w16cid:durableId="486164319">
    <w:abstractNumId w:val="12"/>
  </w:num>
  <w:num w:numId="13" w16cid:durableId="951399650">
    <w:abstractNumId w:val="18"/>
  </w:num>
  <w:num w:numId="14" w16cid:durableId="1635677263">
    <w:abstractNumId w:val="15"/>
  </w:num>
  <w:num w:numId="15" w16cid:durableId="500048355">
    <w:abstractNumId w:val="25"/>
  </w:num>
  <w:num w:numId="16" w16cid:durableId="282267722">
    <w:abstractNumId w:val="5"/>
  </w:num>
  <w:num w:numId="17" w16cid:durableId="1684237337">
    <w:abstractNumId w:val="26"/>
  </w:num>
  <w:num w:numId="18" w16cid:durableId="1207839956">
    <w:abstractNumId w:val="9"/>
  </w:num>
  <w:num w:numId="19" w16cid:durableId="882903722">
    <w:abstractNumId w:val="24"/>
  </w:num>
  <w:num w:numId="20" w16cid:durableId="545143194">
    <w:abstractNumId w:val="7"/>
  </w:num>
  <w:num w:numId="21" w16cid:durableId="1204319960">
    <w:abstractNumId w:val="11"/>
  </w:num>
  <w:num w:numId="22" w16cid:durableId="1299726359">
    <w:abstractNumId w:val="13"/>
  </w:num>
  <w:num w:numId="23" w16cid:durableId="602343148">
    <w:abstractNumId w:val="16"/>
  </w:num>
  <w:num w:numId="24" w16cid:durableId="188111535">
    <w:abstractNumId w:val="6"/>
  </w:num>
  <w:num w:numId="25" w16cid:durableId="410859340">
    <w:abstractNumId w:val="21"/>
  </w:num>
  <w:num w:numId="26" w16cid:durableId="1763188176">
    <w:abstractNumId w:val="22"/>
  </w:num>
  <w:num w:numId="27" w16cid:durableId="762382549">
    <w:abstractNumId w:val="4"/>
  </w:num>
  <w:num w:numId="28" w16cid:durableId="1030884798">
    <w:abstractNumId w:val="20"/>
  </w:num>
  <w:num w:numId="29" w16cid:durableId="12124976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091FDA"/>
    <w:rsid w:val="000678BF"/>
    <w:rsid w:val="00077629"/>
    <w:rsid w:val="00090696"/>
    <w:rsid w:val="00093F76"/>
    <w:rsid w:val="00102ED1"/>
    <w:rsid w:val="00137B35"/>
    <w:rsid w:val="001F6C62"/>
    <w:rsid w:val="0023022C"/>
    <w:rsid w:val="00345CCA"/>
    <w:rsid w:val="003F1D06"/>
    <w:rsid w:val="00404C05"/>
    <w:rsid w:val="00435408"/>
    <w:rsid w:val="00477E4B"/>
    <w:rsid w:val="0048267B"/>
    <w:rsid w:val="00562DDB"/>
    <w:rsid w:val="005A2A20"/>
    <w:rsid w:val="00676F90"/>
    <w:rsid w:val="006E8838"/>
    <w:rsid w:val="007136A5"/>
    <w:rsid w:val="007452ED"/>
    <w:rsid w:val="00760350"/>
    <w:rsid w:val="0078002D"/>
    <w:rsid w:val="0079780F"/>
    <w:rsid w:val="0083264E"/>
    <w:rsid w:val="0086693F"/>
    <w:rsid w:val="00897E53"/>
    <w:rsid w:val="008C5E11"/>
    <w:rsid w:val="0094003D"/>
    <w:rsid w:val="00A2224C"/>
    <w:rsid w:val="00B23EE4"/>
    <w:rsid w:val="00B37CFB"/>
    <w:rsid w:val="00B445EF"/>
    <w:rsid w:val="00B52F0E"/>
    <w:rsid w:val="00BB120D"/>
    <w:rsid w:val="00C8465E"/>
    <w:rsid w:val="00CF119F"/>
    <w:rsid w:val="00D5489A"/>
    <w:rsid w:val="00D97C50"/>
    <w:rsid w:val="00DB2AF5"/>
    <w:rsid w:val="00DC4989"/>
    <w:rsid w:val="00E06A9B"/>
    <w:rsid w:val="00E13F45"/>
    <w:rsid w:val="00E168E9"/>
    <w:rsid w:val="00E469F6"/>
    <w:rsid w:val="00E61AF8"/>
    <w:rsid w:val="00ED7990"/>
    <w:rsid w:val="00F36E25"/>
    <w:rsid w:val="00F42A28"/>
    <w:rsid w:val="00F44741"/>
    <w:rsid w:val="00FA7631"/>
    <w:rsid w:val="0156064E"/>
    <w:rsid w:val="01EE4677"/>
    <w:rsid w:val="02271763"/>
    <w:rsid w:val="022EE843"/>
    <w:rsid w:val="02422C6B"/>
    <w:rsid w:val="02679771"/>
    <w:rsid w:val="029735B8"/>
    <w:rsid w:val="02B0BAA3"/>
    <w:rsid w:val="02E717C3"/>
    <w:rsid w:val="0349204C"/>
    <w:rsid w:val="036B64AB"/>
    <w:rsid w:val="037A19B0"/>
    <w:rsid w:val="03D14AE4"/>
    <w:rsid w:val="0413FA1E"/>
    <w:rsid w:val="042CCB40"/>
    <w:rsid w:val="047A21A0"/>
    <w:rsid w:val="04810774"/>
    <w:rsid w:val="049BAECA"/>
    <w:rsid w:val="04ADC343"/>
    <w:rsid w:val="04DE0268"/>
    <w:rsid w:val="05724A61"/>
    <w:rsid w:val="05E120C9"/>
    <w:rsid w:val="0642F07E"/>
    <w:rsid w:val="065BC83D"/>
    <w:rsid w:val="0693ACE6"/>
    <w:rsid w:val="06C81C21"/>
    <w:rsid w:val="07159D8E"/>
    <w:rsid w:val="071E16F9"/>
    <w:rsid w:val="078340F9"/>
    <w:rsid w:val="079CFFD3"/>
    <w:rsid w:val="07A2B6B7"/>
    <w:rsid w:val="07DDA4BB"/>
    <w:rsid w:val="08165137"/>
    <w:rsid w:val="084A43D3"/>
    <w:rsid w:val="0859CBAA"/>
    <w:rsid w:val="08EDBFC8"/>
    <w:rsid w:val="0946749E"/>
    <w:rsid w:val="097F347B"/>
    <w:rsid w:val="0999AF2E"/>
    <w:rsid w:val="0A324A0B"/>
    <w:rsid w:val="0A7CA79F"/>
    <w:rsid w:val="0AA946CB"/>
    <w:rsid w:val="0AB09750"/>
    <w:rsid w:val="0ADA5779"/>
    <w:rsid w:val="0B6CE1A5"/>
    <w:rsid w:val="0BBCA22C"/>
    <w:rsid w:val="0C17C229"/>
    <w:rsid w:val="0C3AAE4F"/>
    <w:rsid w:val="0C56ED87"/>
    <w:rsid w:val="0C74D1AC"/>
    <w:rsid w:val="0C7E1560"/>
    <w:rsid w:val="0CCC97C9"/>
    <w:rsid w:val="0D091FDA"/>
    <w:rsid w:val="0E24BC11"/>
    <w:rsid w:val="0E811B70"/>
    <w:rsid w:val="0E9EBECB"/>
    <w:rsid w:val="0EC1674A"/>
    <w:rsid w:val="0ED4C673"/>
    <w:rsid w:val="0F328447"/>
    <w:rsid w:val="0FBA3D54"/>
    <w:rsid w:val="0FE12EE1"/>
    <w:rsid w:val="1036142E"/>
    <w:rsid w:val="106EFE67"/>
    <w:rsid w:val="10C46D5A"/>
    <w:rsid w:val="10FA2DCE"/>
    <w:rsid w:val="11160276"/>
    <w:rsid w:val="114998FD"/>
    <w:rsid w:val="114BCF9F"/>
    <w:rsid w:val="116265F2"/>
    <w:rsid w:val="116C4D0F"/>
    <w:rsid w:val="117C2625"/>
    <w:rsid w:val="11D65F8D"/>
    <w:rsid w:val="12102DA0"/>
    <w:rsid w:val="121105F7"/>
    <w:rsid w:val="12654F88"/>
    <w:rsid w:val="127C0EAB"/>
    <w:rsid w:val="12D20CE9"/>
    <w:rsid w:val="132629D6"/>
    <w:rsid w:val="13A08E36"/>
    <w:rsid w:val="13CA1C44"/>
    <w:rsid w:val="13F42096"/>
    <w:rsid w:val="149267BB"/>
    <w:rsid w:val="15010BE6"/>
    <w:rsid w:val="153C5E97"/>
    <w:rsid w:val="1597DE7D"/>
    <w:rsid w:val="15E14282"/>
    <w:rsid w:val="161D0A20"/>
    <w:rsid w:val="1628839D"/>
    <w:rsid w:val="165C2067"/>
    <w:rsid w:val="168C2D55"/>
    <w:rsid w:val="169965A2"/>
    <w:rsid w:val="16D5CC42"/>
    <w:rsid w:val="16DCD4FE"/>
    <w:rsid w:val="16F76848"/>
    <w:rsid w:val="16FF54D3"/>
    <w:rsid w:val="16FF923C"/>
    <w:rsid w:val="177C98DA"/>
    <w:rsid w:val="17B8DA81"/>
    <w:rsid w:val="17D6B986"/>
    <w:rsid w:val="18353603"/>
    <w:rsid w:val="1845A111"/>
    <w:rsid w:val="18B2BDE5"/>
    <w:rsid w:val="19125604"/>
    <w:rsid w:val="19185DDD"/>
    <w:rsid w:val="1954AAE2"/>
    <w:rsid w:val="1956E184"/>
    <w:rsid w:val="19926AC3"/>
    <w:rsid w:val="19C79755"/>
    <w:rsid w:val="19DCEF2B"/>
    <w:rsid w:val="1ABC0C08"/>
    <w:rsid w:val="1AEDD2FB"/>
    <w:rsid w:val="1AFC2611"/>
    <w:rsid w:val="1B00C74C"/>
    <w:rsid w:val="1B0628DE"/>
    <w:rsid w:val="1B0E5A48"/>
    <w:rsid w:val="1B6CD6C5"/>
    <w:rsid w:val="1B9D970A"/>
    <w:rsid w:val="1BE90E10"/>
    <w:rsid w:val="1C275F96"/>
    <w:rsid w:val="1C47D8E6"/>
    <w:rsid w:val="1CA3EAF2"/>
    <w:rsid w:val="1CFF3817"/>
    <w:rsid w:val="1D4F0A6E"/>
    <w:rsid w:val="1D6EB2FD"/>
    <w:rsid w:val="1E0E7356"/>
    <w:rsid w:val="1E800CC6"/>
    <w:rsid w:val="1E94B6CE"/>
    <w:rsid w:val="1EE340DD"/>
    <w:rsid w:val="1EE951D0"/>
    <w:rsid w:val="1EEA3F59"/>
    <w:rsid w:val="1EF605CE"/>
    <w:rsid w:val="1F2F669F"/>
    <w:rsid w:val="1F5A208F"/>
    <w:rsid w:val="1FAC53EA"/>
    <w:rsid w:val="1FCC9485"/>
    <w:rsid w:val="1FDD14C3"/>
    <w:rsid w:val="1FEAB832"/>
    <w:rsid w:val="2061F31F"/>
    <w:rsid w:val="2068914B"/>
    <w:rsid w:val="20AD0D02"/>
    <w:rsid w:val="20E08209"/>
    <w:rsid w:val="213FB26A"/>
    <w:rsid w:val="215FBCC7"/>
    <w:rsid w:val="21626D53"/>
    <w:rsid w:val="2171DE8D"/>
    <w:rsid w:val="21D2A93A"/>
    <w:rsid w:val="225EA99E"/>
    <w:rsid w:val="231F8543"/>
    <w:rsid w:val="232D920C"/>
    <w:rsid w:val="235D3EC4"/>
    <w:rsid w:val="237F641E"/>
    <w:rsid w:val="23A32A8A"/>
    <w:rsid w:val="23DE1544"/>
    <w:rsid w:val="23F8DBD0"/>
    <w:rsid w:val="241231E6"/>
    <w:rsid w:val="246E1EEA"/>
    <w:rsid w:val="24975D89"/>
    <w:rsid w:val="25F08E3F"/>
    <w:rsid w:val="26005CDE"/>
    <w:rsid w:val="26454FB0"/>
    <w:rsid w:val="264DDF46"/>
    <w:rsid w:val="26557BD4"/>
    <w:rsid w:val="26A4FEA9"/>
    <w:rsid w:val="26AE07E3"/>
    <w:rsid w:val="26D0E238"/>
    <w:rsid w:val="279C2D3F"/>
    <w:rsid w:val="27F75A11"/>
    <w:rsid w:val="286CB299"/>
    <w:rsid w:val="288BF07D"/>
    <w:rsid w:val="28FAE0C9"/>
    <w:rsid w:val="2983F709"/>
    <w:rsid w:val="29858008"/>
    <w:rsid w:val="29C8B70A"/>
    <w:rsid w:val="29E5A8A5"/>
    <w:rsid w:val="29FB5654"/>
    <w:rsid w:val="2A91E0E2"/>
    <w:rsid w:val="2B4167BF"/>
    <w:rsid w:val="2B64876B"/>
    <w:rsid w:val="2BA4535B"/>
    <w:rsid w:val="2BBD0231"/>
    <w:rsid w:val="2BE37045"/>
    <w:rsid w:val="2BE92729"/>
    <w:rsid w:val="2C3193C2"/>
    <w:rsid w:val="2C3B92E9"/>
    <w:rsid w:val="2D5E0E60"/>
    <w:rsid w:val="2DF0A837"/>
    <w:rsid w:val="2E6E54BF"/>
    <w:rsid w:val="2E9FF16B"/>
    <w:rsid w:val="2EA3FD2A"/>
    <w:rsid w:val="2F0D5A40"/>
    <w:rsid w:val="2F1B1107"/>
    <w:rsid w:val="2F2FD396"/>
    <w:rsid w:val="2F36B96A"/>
    <w:rsid w:val="2F8C7898"/>
    <w:rsid w:val="2FA7BC54"/>
    <w:rsid w:val="30D5C0A9"/>
    <w:rsid w:val="316FCF9E"/>
    <w:rsid w:val="31F3E464"/>
    <w:rsid w:val="320DDD36"/>
    <w:rsid w:val="3238F2EF"/>
    <w:rsid w:val="325868AD"/>
    <w:rsid w:val="331339F1"/>
    <w:rsid w:val="33901313"/>
    <w:rsid w:val="3416543E"/>
    <w:rsid w:val="3449B045"/>
    <w:rsid w:val="34537831"/>
    <w:rsid w:val="3526B363"/>
    <w:rsid w:val="35285B4C"/>
    <w:rsid w:val="354A5B18"/>
    <w:rsid w:val="360C9552"/>
    <w:rsid w:val="361E629B"/>
    <w:rsid w:val="364951B4"/>
    <w:rsid w:val="364A2EFD"/>
    <w:rsid w:val="36F8A67B"/>
    <w:rsid w:val="372622EC"/>
    <w:rsid w:val="379EC643"/>
    <w:rsid w:val="37ED0F9B"/>
    <w:rsid w:val="380653A3"/>
    <w:rsid w:val="38430A73"/>
    <w:rsid w:val="3862C92D"/>
    <w:rsid w:val="3876E6A7"/>
    <w:rsid w:val="38BA0D18"/>
    <w:rsid w:val="3931365C"/>
    <w:rsid w:val="393B4864"/>
    <w:rsid w:val="39904B3A"/>
    <w:rsid w:val="39A22404"/>
    <w:rsid w:val="39FBCC6F"/>
    <w:rsid w:val="3A40462E"/>
    <w:rsid w:val="3ACF2B3F"/>
    <w:rsid w:val="3B24B05D"/>
    <w:rsid w:val="3BB619E9"/>
    <w:rsid w:val="3CB00080"/>
    <w:rsid w:val="3CB89338"/>
    <w:rsid w:val="3CC58F17"/>
    <w:rsid w:val="3CEF4C2F"/>
    <w:rsid w:val="3D167B96"/>
    <w:rsid w:val="3D276998"/>
    <w:rsid w:val="3E1F28AB"/>
    <w:rsid w:val="3E69F48E"/>
    <w:rsid w:val="3E759527"/>
    <w:rsid w:val="3EAC56A8"/>
    <w:rsid w:val="3ECF9E8F"/>
    <w:rsid w:val="3EFA056D"/>
    <w:rsid w:val="3F515919"/>
    <w:rsid w:val="3F90AFCB"/>
    <w:rsid w:val="3FA39335"/>
    <w:rsid w:val="408FFBAD"/>
    <w:rsid w:val="409221D8"/>
    <w:rsid w:val="40D2BC16"/>
    <w:rsid w:val="418371A3"/>
    <w:rsid w:val="41BDC3A1"/>
    <w:rsid w:val="41C0C825"/>
    <w:rsid w:val="421DD7C4"/>
    <w:rsid w:val="42561EB3"/>
    <w:rsid w:val="42637113"/>
    <w:rsid w:val="42D49648"/>
    <w:rsid w:val="4366AA9A"/>
    <w:rsid w:val="43C223A1"/>
    <w:rsid w:val="43C8A17C"/>
    <w:rsid w:val="43D5ED9D"/>
    <w:rsid w:val="440B79BE"/>
    <w:rsid w:val="44430BB2"/>
    <w:rsid w:val="44A3756E"/>
    <w:rsid w:val="44C581B0"/>
    <w:rsid w:val="44CD2FA5"/>
    <w:rsid w:val="45885EC2"/>
    <w:rsid w:val="458C78F7"/>
    <w:rsid w:val="461919AC"/>
    <w:rsid w:val="4674861A"/>
    <w:rsid w:val="46889492"/>
    <w:rsid w:val="46A6B4C9"/>
    <w:rsid w:val="46EB36AA"/>
    <w:rsid w:val="47588860"/>
    <w:rsid w:val="4775BA00"/>
    <w:rsid w:val="47B120CF"/>
    <w:rsid w:val="47FD2272"/>
    <w:rsid w:val="483E945F"/>
    <w:rsid w:val="48903663"/>
    <w:rsid w:val="48DDCDFB"/>
    <w:rsid w:val="49E06478"/>
    <w:rsid w:val="4A2C06C4"/>
    <w:rsid w:val="4A2C4C87"/>
    <w:rsid w:val="4A799E5C"/>
    <w:rsid w:val="4A7ED0F4"/>
    <w:rsid w:val="4AA8E3BB"/>
    <w:rsid w:val="4AAEC1BE"/>
    <w:rsid w:val="4ACF9934"/>
    <w:rsid w:val="4B08804B"/>
    <w:rsid w:val="4B3BA3F0"/>
    <w:rsid w:val="4B42C0B2"/>
    <w:rsid w:val="4B46C7BC"/>
    <w:rsid w:val="4C156EBD"/>
    <w:rsid w:val="4C6F32D3"/>
    <w:rsid w:val="4CF7F6D9"/>
    <w:rsid w:val="4D12EB1E"/>
    <w:rsid w:val="4DA18F92"/>
    <w:rsid w:val="4DBFB68E"/>
    <w:rsid w:val="4E197731"/>
    <w:rsid w:val="4E24DD51"/>
    <w:rsid w:val="4E62198B"/>
    <w:rsid w:val="4EDDFEEF"/>
    <w:rsid w:val="4F39CE89"/>
    <w:rsid w:val="4F91521B"/>
    <w:rsid w:val="4F9F55ED"/>
    <w:rsid w:val="4FBBBFFE"/>
    <w:rsid w:val="4FFDE9EC"/>
    <w:rsid w:val="503D9B94"/>
    <w:rsid w:val="509B4848"/>
    <w:rsid w:val="50BCF3E4"/>
    <w:rsid w:val="514629E4"/>
    <w:rsid w:val="5159BF11"/>
    <w:rsid w:val="51CB9A4A"/>
    <w:rsid w:val="51E65C41"/>
    <w:rsid w:val="524F8F46"/>
    <w:rsid w:val="52BDDDAA"/>
    <w:rsid w:val="52E7E366"/>
    <w:rsid w:val="541195FD"/>
    <w:rsid w:val="5490D59C"/>
    <w:rsid w:val="54D15B0F"/>
    <w:rsid w:val="55010598"/>
    <w:rsid w:val="550308BE"/>
    <w:rsid w:val="55127B1D"/>
    <w:rsid w:val="5578C090"/>
    <w:rsid w:val="561A3961"/>
    <w:rsid w:val="561E029F"/>
    <w:rsid w:val="562FD58E"/>
    <w:rsid w:val="563DF5C2"/>
    <w:rsid w:val="565FF8EE"/>
    <w:rsid w:val="5695956B"/>
    <w:rsid w:val="56A11FD9"/>
    <w:rsid w:val="56B99FAB"/>
    <w:rsid w:val="57063FBD"/>
    <w:rsid w:val="570A89CC"/>
    <w:rsid w:val="5723B229"/>
    <w:rsid w:val="573DC4A2"/>
    <w:rsid w:val="578C4CBB"/>
    <w:rsid w:val="57A5A2D1"/>
    <w:rsid w:val="57DD887E"/>
    <w:rsid w:val="5830E710"/>
    <w:rsid w:val="58A79E73"/>
    <w:rsid w:val="5923BA3A"/>
    <w:rsid w:val="5955A361"/>
    <w:rsid w:val="59847F12"/>
    <w:rsid w:val="59B5DECE"/>
    <w:rsid w:val="59E5313F"/>
    <w:rsid w:val="59EDF26E"/>
    <w:rsid w:val="59FB02FB"/>
    <w:rsid w:val="5A0667D3"/>
    <w:rsid w:val="5A0F19A0"/>
    <w:rsid w:val="5A3E3E63"/>
    <w:rsid w:val="5A422A8E"/>
    <w:rsid w:val="5A8FC226"/>
    <w:rsid w:val="5AF173C2"/>
    <w:rsid w:val="5B6A5CBC"/>
    <w:rsid w:val="5B6C935E"/>
    <w:rsid w:val="5B724A42"/>
    <w:rsid w:val="5BF5A933"/>
    <w:rsid w:val="5C12D65E"/>
    <w:rsid w:val="5C2B9287"/>
    <w:rsid w:val="5D04D6EF"/>
    <w:rsid w:val="5D097A39"/>
    <w:rsid w:val="5D9E10A5"/>
    <w:rsid w:val="5DC762E8"/>
    <w:rsid w:val="5E11C23F"/>
    <w:rsid w:val="5E291484"/>
    <w:rsid w:val="5E90DF48"/>
    <w:rsid w:val="5EA0A750"/>
    <w:rsid w:val="5EB8F6AF"/>
    <w:rsid w:val="5EE3F0C1"/>
    <w:rsid w:val="5F0D767C"/>
    <w:rsid w:val="5F159BB1"/>
    <w:rsid w:val="5F41AE9D"/>
    <w:rsid w:val="5F4F1945"/>
    <w:rsid w:val="5FA9E4B9"/>
    <w:rsid w:val="5FC37E74"/>
    <w:rsid w:val="5FE4979B"/>
    <w:rsid w:val="5FF03647"/>
    <w:rsid w:val="6024199D"/>
    <w:rsid w:val="60A4FC69"/>
    <w:rsid w:val="61201892"/>
    <w:rsid w:val="61203538"/>
    <w:rsid w:val="613B4A40"/>
    <w:rsid w:val="6158C7C0"/>
    <w:rsid w:val="615CEC08"/>
    <w:rsid w:val="61BD0DED"/>
    <w:rsid w:val="61E18BC6"/>
    <w:rsid w:val="6239A521"/>
    <w:rsid w:val="623A637C"/>
    <w:rsid w:val="62512E91"/>
    <w:rsid w:val="626B5108"/>
    <w:rsid w:val="634866EF"/>
    <w:rsid w:val="638E96FE"/>
    <w:rsid w:val="6398506C"/>
    <w:rsid w:val="63EDD176"/>
    <w:rsid w:val="64228A68"/>
    <w:rsid w:val="64714A06"/>
    <w:rsid w:val="64E9905D"/>
    <w:rsid w:val="6504D9A6"/>
    <w:rsid w:val="65192C88"/>
    <w:rsid w:val="652186A5"/>
    <w:rsid w:val="6551C881"/>
    <w:rsid w:val="656D6EB4"/>
    <w:rsid w:val="663CF4E5"/>
    <w:rsid w:val="665F77CB"/>
    <w:rsid w:val="669C3F42"/>
    <w:rsid w:val="66B1C60B"/>
    <w:rsid w:val="674BA90D"/>
    <w:rsid w:val="676E452E"/>
    <w:rsid w:val="67766F22"/>
    <w:rsid w:val="679FC5FA"/>
    <w:rsid w:val="67C80944"/>
    <w:rsid w:val="67E08916"/>
    <w:rsid w:val="681D5FAE"/>
    <w:rsid w:val="68DB8161"/>
    <w:rsid w:val="68F2DBBC"/>
    <w:rsid w:val="69461841"/>
    <w:rsid w:val="69AB49AE"/>
    <w:rsid w:val="69F6D1EB"/>
    <w:rsid w:val="69FAC068"/>
    <w:rsid w:val="6A948554"/>
    <w:rsid w:val="6AADD27B"/>
    <w:rsid w:val="6ABCE32E"/>
    <w:rsid w:val="6AC7177E"/>
    <w:rsid w:val="6AE0781A"/>
    <w:rsid w:val="6B886E0C"/>
    <w:rsid w:val="6B919DD8"/>
    <w:rsid w:val="6BF63A18"/>
    <w:rsid w:val="6C7DFCE7"/>
    <w:rsid w:val="6D00918A"/>
    <w:rsid w:val="6D22E83F"/>
    <w:rsid w:val="6D822A3C"/>
    <w:rsid w:val="6D86A749"/>
    <w:rsid w:val="6D920A79"/>
    <w:rsid w:val="6E4F1CF9"/>
    <w:rsid w:val="6E6A89B0"/>
    <w:rsid w:val="6E8E516F"/>
    <w:rsid w:val="6EBCD7F0"/>
    <w:rsid w:val="6EBEB8A0"/>
    <w:rsid w:val="6ECA430E"/>
    <w:rsid w:val="6EF9035F"/>
    <w:rsid w:val="6F2812E3"/>
    <w:rsid w:val="6F818107"/>
    <w:rsid w:val="6F8AFC3E"/>
    <w:rsid w:val="702A21D0"/>
    <w:rsid w:val="704CE354"/>
    <w:rsid w:val="70C30412"/>
    <w:rsid w:val="70E7F56E"/>
    <w:rsid w:val="70F85BE5"/>
    <w:rsid w:val="71237992"/>
    <w:rsid w:val="71250185"/>
    <w:rsid w:val="7176D910"/>
    <w:rsid w:val="71BCF0FE"/>
    <w:rsid w:val="71E07A53"/>
    <w:rsid w:val="720E06A6"/>
    <w:rsid w:val="721449A9"/>
    <w:rsid w:val="72A4CB57"/>
    <w:rsid w:val="72B921C9"/>
    <w:rsid w:val="72ED10B2"/>
    <w:rsid w:val="72ED3E6B"/>
    <w:rsid w:val="7345E859"/>
    <w:rsid w:val="73E97AC9"/>
    <w:rsid w:val="746B3B5A"/>
    <w:rsid w:val="746C9EF7"/>
    <w:rsid w:val="748876D6"/>
    <w:rsid w:val="74890ECC"/>
    <w:rsid w:val="74A9ECE8"/>
    <w:rsid w:val="74AE79D2"/>
    <w:rsid w:val="74B5E92D"/>
    <w:rsid w:val="75A4CB13"/>
    <w:rsid w:val="75A4FD68"/>
    <w:rsid w:val="75B94E8E"/>
    <w:rsid w:val="75C8C601"/>
    <w:rsid w:val="7609EAE8"/>
    <w:rsid w:val="76B9E5DC"/>
    <w:rsid w:val="76DE4FE2"/>
    <w:rsid w:val="770DED5C"/>
    <w:rsid w:val="77211B8B"/>
    <w:rsid w:val="77755901"/>
    <w:rsid w:val="77944309"/>
    <w:rsid w:val="779949BB"/>
    <w:rsid w:val="77A5BB49"/>
    <w:rsid w:val="77E61A94"/>
    <w:rsid w:val="783252EF"/>
    <w:rsid w:val="785F038E"/>
    <w:rsid w:val="788B15E5"/>
    <w:rsid w:val="78CA2EE5"/>
    <w:rsid w:val="78DF32D2"/>
    <w:rsid w:val="79010EED"/>
    <w:rsid w:val="7908ED8F"/>
    <w:rsid w:val="791FF575"/>
    <w:rsid w:val="794329D9"/>
    <w:rsid w:val="79646D75"/>
    <w:rsid w:val="796E09D3"/>
    <w:rsid w:val="7981EAF5"/>
    <w:rsid w:val="79861966"/>
    <w:rsid w:val="79B529DD"/>
    <w:rsid w:val="79E73723"/>
    <w:rsid w:val="79FAD3EF"/>
    <w:rsid w:val="7A1C2640"/>
    <w:rsid w:val="7A75ADE8"/>
    <w:rsid w:val="7AA488A0"/>
    <w:rsid w:val="7AAFDD3C"/>
    <w:rsid w:val="7ABE7CCA"/>
    <w:rsid w:val="7AC4C709"/>
    <w:rsid w:val="7ACBE3CB"/>
    <w:rsid w:val="7ACC2134"/>
    <w:rsid w:val="7B1DBB56"/>
    <w:rsid w:val="7B3076A2"/>
    <w:rsid w:val="7B6BB537"/>
    <w:rsid w:val="7B8A0E13"/>
    <w:rsid w:val="7B9A4B7E"/>
    <w:rsid w:val="7B9C62AA"/>
    <w:rsid w:val="7BB7D5DE"/>
    <w:rsid w:val="7BB7F6A1"/>
    <w:rsid w:val="7C01C4FB"/>
    <w:rsid w:val="7C67B42C"/>
    <w:rsid w:val="7C750723"/>
    <w:rsid w:val="7C8ED53E"/>
    <w:rsid w:val="7CAB7C2B"/>
    <w:rsid w:val="7D288A9B"/>
    <w:rsid w:val="7D3E41A0"/>
    <w:rsid w:val="7D634B7B"/>
    <w:rsid w:val="7DDC0B2D"/>
    <w:rsid w:val="7EAC9327"/>
    <w:rsid w:val="7F126FD8"/>
    <w:rsid w:val="7F37901C"/>
    <w:rsid w:val="7F3A27AA"/>
    <w:rsid w:val="7F67A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1FDA"/>
  <w15:chartTrackingRefBased/>
  <w15:docId w15:val="{102741DB-14D0-42DE-8BFB-7AE084FB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Maslin</dc:creator>
  <cp:keywords/>
  <dc:description/>
  <cp:lastModifiedBy>Charlet Wilson</cp:lastModifiedBy>
  <cp:revision>3</cp:revision>
  <dcterms:created xsi:type="dcterms:W3CDTF">2024-04-12T14:07:00Z</dcterms:created>
  <dcterms:modified xsi:type="dcterms:W3CDTF">2024-04-12T14:07:00Z</dcterms:modified>
</cp:coreProperties>
</file>